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ATF3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TF3（激活转录因子3）是一种蛋白质编码基因。与ATF3相关的疾病包括骨癌和尿道下裂。其相关途径包括PERK调节基因表达和未折叠蛋白反应（UPR）。与该基因相关的基因本体（GO）注释包括DNA结合转录因子活性和序列特异性DNA结合。这个基因的一个重要同源基因是JDP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ATF3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ATF3 (Activating Transcription Factor 3) is a Protein Coding gene. Diseases associated with ATF3 include Bone Cancer and Hypospadias. Among its related pathways are PERK regulates gene expression and Unfolded Protein Response (UPR). Gene Ontology (GO) annotations related to this gene include DNA-binding transcription factor activity and sequence-specific DNA binding. An important paralog of this gene is JDP2.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