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ECM1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47–3000pg/ml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47.0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ECM1（细胞外基质蛋白 1）是一种蛋白质编码基因。与 ECM1 相关的疾病包括 Urbach 和 Wiethe 的脂样蛋白中毒以及硬化性苔藓和萎缩性苔藓。其相关途径包括整合素途径和磷脂酶-C 途径。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ECM1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47–3000pg/ml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47.0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ECM1 (Extracellular Matrix Protein 1) is a Protein Coding gene. Diseases associated with ECM1 include Lipoid Proteinosis Of Urbach And Wiethe and Lichen Sclerosus Et Atrophicus.Among its related pathways are Integrin Pathway and Phospholipase-C Pathway.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