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spermine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精胺是含有两个氨基和两个亚氨基的多胺类物质，在生物体内由腐胺（丁二胺）和 S-腺苷蛋氨酸经多种酶催化后生成。它与亚精胺都存在于细菌和大多数动物细胞中，是促进细胞增殖的重要物质。在酸性条件下，它呈现出多阳离子多胺类特性，并能与病毒与细菌中 DNA 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spermine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Spermine is a polyamine containing two amino groups and two iminos, which are produced in living organisms by a variety of enzymes catalyzed by a variety of enzymes, including putresine (butylene diamine) and S-adenosylmethionine. It is found in bacteria and most animal cells along with spermidine and is an important substance for promoting cell proliferation. Under acidic conditions, it exhibits multi-cationic polyamine properties and binds to DNA in viruses and bacteria.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