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嘌呤核苷磷酸化酶 (英文名称：Purinenucleosidephosphorylase，或简写为 PNPase)是参与嘌呤代谢的一种酶。嘌呤核苷磷酸化酶可以代谢腺苷到腺嘌呤，肌苷到 次黄嘌呤 ，鸟苷到鸟嘌呤，并在这些反应中产生核糖-5-磷酸。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Purinenucleoside phosphorylase (Purinenucleosidephosphorylase, or PNPase for short) is an enzyme involved in purine metabolism. Purine nucleoside phosphorylase can metabolize adenosine to adenine, inosine to hypoxanthine, guanosine to guanine, and produce ribose-5-phosphate.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