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LDH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乳酸脱氢酶为含锌离子的金属蛋白，分子量为 135-140kD，是糖无氧酵解及糖异生的重要酶系之一，可催化丙酸与 L-乳酸之间的还原与氧化反应，也可催化相关的α-酮酸。 LDH 广泛存在于人体组织中，以肾脏含量最高，其次是心肌和骨肌。 红细胞内 LDH 约为正常血清的 100 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LDH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Lactate dehydrogenase is a zinc-containing metalloprotein with a molecular weight of  135-140 kD, which is one of the important enzymes for sugar anaerobic fermentation and gluconeogenesis, which can catalyze the reduction and oxidation reaction between propionic acid and L-lactic acid, and can also catalyze related α-keto acid. LDH is  widely present in human tissues, with the highest levels in the kidneys, followed by the heart muscle and bone muscle. The LDH within red blood cells is about 100 times that of normal serum.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