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P2RX7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P2RX7（嘌呤能受体 P2X 7）是一种蛋白质编码基因。与 P2RX7相关的疾病包括兔热病和肺外结核。其相关途径包括血小板稳态和核苷酸结合结构域，富含亮氨酸的重复含受体（NLR）信号通路。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P2RX7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P2RX7 (Purinergic Receptor P2X 7) is a Protein Coding gene. Diseases associated with P2RX7 include Tularemia and Extrapulmonary Tuberculosis. Among its related pathways are Platelet homeostasis and Nucleotide-binding domain, leucine rich repeat containing receptor (NLR) signaling pathways. Gene Ontology (GO) annotations related to this gene include protein homodimerization activity and signaling receptor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