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ANXA13 (Annexin 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ANXA13（Annexin A13）是一种蛋白质编码基因。 与ANXA13相关的疾病包括MIYOSHI肌营养不良和常染色体隐性肢体-肌营养不良型2B型。与该基因相关的基因本体（GO）注释包括钙离子结合和磷脂酰丝氨酸结合。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ANXA13 (Annexin A13)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ANXA13 (Annexin A13) is a Protein Coding gene. Diseases associated with ANXA13 include Miyoshi Muscular Dystrophy and Autosomal Recessive Limb-Girdle Muscular Dystrophy Type 2B. Gene Ontology (GO) annotations related to this gene include calcium ion binding and phosphatidylserine binding.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