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AKT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0.156–10ng/ml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＜0.03ng/ml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蛋白激酶B，即Akt，又称PKB或Rac，在细胞存活和凋亡中起重要作用。胰岛素等生长和存活因子都可以激活Akt信号途径。Akt的Thr308可以被PDK1磷酸化。</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AKT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0.156–10ng/ml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＜0.03ng/ml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9%, inter-board coefficient of variation 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Protein kinase B, or Akt, also known as PKB or Rac, plays an important role in cell survival and apoptosis. Both growth and survival factors such as insulin can activate the Akt signaling pathway. Akt's Thr308 can be phosphorylated by PDK1.</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