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脂肪酸结合蛋白2（FABP2），也称为肠型脂肪酸结合蛋白（I-FABP），是一种由FABP2基因编码的蛋白质。细胞内脂肪酸结合蛋白（FABPs）属于多基因家族，有近20个成员。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FABP2/I-FABP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Fatty acid-binding protein 2 (FABP2), also known as Intestinal-type fatty acid-binding protein (I-FABP) is a protein that in humans is encoded by the FABP2 gene. The intracellular fatty acid-binding proteins (FABPs) belong to a multigene family with nearly twenty identified members.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