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EPCAM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93.7–6000pg/ml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上皮细胞粘附分子（EpCAM）是一种跨膜糖蛋白，介导上皮细胞内钙非依赖性的同型细胞间粘附。它还参与细胞信号传导、迁移、增殖和分化。此外，EpCAM通过上调c-myc、e-fabp和细胞周期蛋白A</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EPCAM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93.7–6000pg/ml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Epithelial cell adhesion molecule (EpCAM) is a transmembrane glycoprotein mediating Ca2+-independent homotypic cell-cell adhesion in epithelia. Also it is involved in cell signaling, migration, proliferation, and differentiation. Additionally, EpCAM has oncogenic potential via its capacity to upregulate c-myc, e-fabp, and cyclins A  E. Since it is expressed exclusively in epithelia and epithelial-derived neoplasms, EpCAM can be used as diagnostic marker for various cancers. It appears to play a role in tumorigenesis and metastasis of carcinomas, so it can also act as a potential prognostic marker and as a potential target for immunotherapeutic strategies.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