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ADA8EB">
      <w:pPr>
        <w:pStyle w:val="2"/>
        <w:bidi w:val="0"/>
        <w:jc w:val="center"/>
        <w:rPr>
          <w:rFonts w:hint="default" w:ascii="Times New Roman" w:hAnsi="Times New Roman" w:cs="Times New Roman"/>
          <w:b/>
          <w:bCs w:val="0"/>
          <w:sz w:val="36"/>
          <w:szCs w:val="36"/>
        </w:rPr>
      </w:pPr>
      <w:r>
        <w:rPr>
          <w:rFonts w:hint="eastAsia"/>
          <w:b/>
          <w:bCs/>
          <w:sz w:val="36"/>
          <w:szCs w:val="36"/>
        </w:rPr>
        <w:t>Bovine FLRG/FSTL3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A521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6F342B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0142AC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98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5DC7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EF1E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0289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5D16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5A38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912F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7EBF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7A68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465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7B46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73E53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BC8D0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07F3F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398C7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A98C9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7CEBA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4B0FAD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58DD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CFAF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5EF4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31B4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06D7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E152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B3634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FSTL3（Follistatin-Like 3）也称为FLRG或Follistatin-RELATED GENE，是Follistatin模块蛋白家族的成员，由细胞外基质相关糖蛋白组成，被认为以旁分泌方式作用，结合形态发生素或生长/分化因子，并在发育过程中调节其活性。FSTL3基因延伸超过7kbp，包含5个外显子。FSTL3基因定位于染色体19p13。该基因参与造血和造血祖细胞的分化，增加造血细胞与纤维连接蛋白的粘附，似乎有助于造血前体细胞与骨髓基质的粘附。它可能在白血病发生中起作用。</w:t>
      </w:r>
    </w:p>
    <w:p w14:paraId="53BA9A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DF7AC2">
      <w:pPr>
        <w:ind w:firstLine="441" w:firstLineChars="0"/>
        <w:rPr>
          <w:rFonts w:hint="default" w:ascii="Times New Roman" w:hAnsi="Times New Roman" w:cs="Times New Roman"/>
        </w:rPr>
      </w:pPr>
    </w:p>
    <w:p w14:paraId="776592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343D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E7CD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9B68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18C3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F1FBE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3717E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3DF0B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B20E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F199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971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E2A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963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F7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EDD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664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10B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6B2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5F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6DC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230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E84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1AB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4B5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CA6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033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2A3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D75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BEC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E21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462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707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6B9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00D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DD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6E52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33C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661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BBA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09D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8FC1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C2F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013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BAB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E4C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7A7A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E281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C9F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C2C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39E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B78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F612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E5C2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48F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463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48D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EB5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DF9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736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690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E58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D24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0AA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437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8A0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C34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A17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A1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1C0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BF5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6EE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87D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01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BA316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6C2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0D4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4A1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FFDB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F2C9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7AA9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B98A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E0B4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99F2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710B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62E4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3C5F7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2157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C11B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1BE0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8D3E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9DFB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5B7DB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B86C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8FE2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D01A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8698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CBAC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EB83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0AD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F8F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D3A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BD1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6D1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93E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963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835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C777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DA8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F83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29A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C1E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66C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CED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D542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BC43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576A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5BE7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2DE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00D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B66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64A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0E0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A01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E4A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FA3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98B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548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07E6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D4BE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7347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18FB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475A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0295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72BE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77C8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93672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4598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7C1F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1572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DC0E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C947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903A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8FFD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7BE8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52FF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02C3D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CAB0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EE64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7322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0B0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2067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EB8A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6F8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B383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450C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AB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0CCE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7D8D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131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EBE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72E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0348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95B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1677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8E1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387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8E6A4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EB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7B56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413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9CD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56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6219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4E5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22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CF6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903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89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931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ACA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35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62AF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60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E2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A3B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A2B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42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93E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92C4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A40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5C18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B1E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7B6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13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614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482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9F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50B9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BD0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65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CCA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68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CA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604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D6A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22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88C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39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92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4D6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A7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03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5B8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ED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A4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CA9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24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99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511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579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EF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8535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3F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46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3D4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35DA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5D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133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67A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70D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644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CB1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839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CFA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D184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854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DE5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EBF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E38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D88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51E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FC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91E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E8A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1046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C4C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E81D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DEA7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42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53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2FE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4D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E1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5D6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AC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BF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E484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71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32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9B5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AA3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DA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ED87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A5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38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3A0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956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D5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CD0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904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AD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94D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4FF6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2E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993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9D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FC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655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76A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D0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BF1B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A64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BA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534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F32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89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C70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3AED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598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474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D3A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02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5EB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3BD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BE3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99C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7C8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39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90A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9A1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FD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F8A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D78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0F3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3EE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FDAD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D1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9E9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64D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8A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B8E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35B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E2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168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458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DD1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3BF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3AF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8D7D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DBBC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9948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C2E1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5B82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AE02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9A24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6B38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FA74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5A5D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2D8B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6351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9F80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1493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6FAE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BF51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7210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D4D73B">
      <w:pPr>
        <w:rPr>
          <w:rFonts w:hint="default" w:ascii="Times New Roman" w:hAnsi="Times New Roman" w:cs="Times New Roman"/>
          <w:sz w:val="22"/>
          <w:szCs w:val="22"/>
        </w:rPr>
      </w:pPr>
    </w:p>
    <w:p w14:paraId="4DC9F18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E92DA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FLRG/FSTL3 Elisa Kit</w:t>
      </w:r>
    </w:p>
    <w:p w14:paraId="3AE25B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6AAEC2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3E0362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F1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6EA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AD7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C4E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60A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690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937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D8B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3E6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D1A0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FF7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5EB9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4002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139A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D974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D2BF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4512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409F3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C0E7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F321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AD83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725E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CE65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1C30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D5960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FSTL3(Follistatin-Like 3) also known as FLRG or FOLLISTATIN-RELATED GENE, is a member of the follistatin-module protein family, which is composed of extracellular matrix-associated glycoproteins thought to act in a paracrine manner to bind morphogens or growth/differentiation factors and regulate their activity during development. The FSTL3 gene extends over 7 kbp and contains 5 exons. The FSTL3 gene was localized to chromosome 19p13. This gene involved in hematopoiesis and in differentiation of hemopoietic progenitor cells, increases hematopoietic cell adhesion to fibronectin and seems to contribute to the adhesion of hematopoietic precursor cells to the bone marrow stroma. It may have a role in leukemogenesis.</w:t>
      </w:r>
    </w:p>
    <w:p w14:paraId="2A824A6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8C3E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FA2F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CDB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EBA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566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4B3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6D4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82A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C9EA59">
      <w:pPr>
        <w:rPr>
          <w:rFonts w:hint="default" w:ascii="Times New Roman" w:hAnsi="Times New Roman" w:cs="Times New Roman"/>
          <w:b/>
          <w:bCs/>
          <w:sz w:val="28"/>
          <w:szCs w:val="28"/>
        </w:rPr>
      </w:pPr>
    </w:p>
    <w:p w14:paraId="76E68FD9">
      <w:pPr>
        <w:rPr>
          <w:rFonts w:hint="default" w:ascii="Times New Roman" w:hAnsi="Times New Roman" w:cs="Times New Roman"/>
          <w:b/>
          <w:bCs/>
          <w:sz w:val="28"/>
          <w:szCs w:val="28"/>
        </w:rPr>
      </w:pPr>
    </w:p>
    <w:p w14:paraId="0349843B">
      <w:pPr>
        <w:rPr>
          <w:rFonts w:hint="default" w:ascii="Times New Roman" w:hAnsi="Times New Roman" w:cs="Times New Roman"/>
          <w:b/>
          <w:bCs/>
          <w:sz w:val="28"/>
          <w:szCs w:val="28"/>
        </w:rPr>
      </w:pPr>
    </w:p>
    <w:p w14:paraId="2F93B4D7">
      <w:pPr>
        <w:rPr>
          <w:rFonts w:hint="default" w:ascii="Times New Roman" w:hAnsi="Times New Roman" w:cs="Times New Roman"/>
          <w:b/>
          <w:bCs/>
          <w:sz w:val="28"/>
          <w:szCs w:val="28"/>
        </w:rPr>
      </w:pPr>
    </w:p>
    <w:p w14:paraId="352F2E0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9EB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CCA1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612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99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BE18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EF6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DF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BFD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382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F15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F39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1B5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D9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150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A50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0E8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D26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A26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A51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404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292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F2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E2A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5B4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260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CBF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14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77E9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E154C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E456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0B8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A1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5F42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445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3B8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B1C5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826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E481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A0ED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7794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2E4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296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C650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122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054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37B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85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C1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9B4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D78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099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A9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DC1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ABF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C32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1919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6DA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98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9B2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605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30E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10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0EE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C20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04F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83D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E30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CFC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42C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CC8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3F30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73C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B1C7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865F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7536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B0AD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C866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5760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F79F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CD67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BA70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248E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9321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501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8B8F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E605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9427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A6FC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B94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3DB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0B7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93F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55B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6E3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A65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AEE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9CA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B0C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BE5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8A4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173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E7E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1AA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2FC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1ABC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3E0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10E7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6BD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91F7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8CF5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CAEA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C1E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D25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05D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ABC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311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CF11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9D7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8DC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0C3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D58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A6AC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1FC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0BC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0E4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DC2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E73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761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BDD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2A2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B78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08A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9A49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34CCC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04DE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9671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198A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8326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9252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3410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F91E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F0AC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98C2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FB5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C6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F9F5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36F2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D5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442C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969E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FC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7A3D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D326D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46B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E6DC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D3E2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C22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8F5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05E3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07F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D66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669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296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3C91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58A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7B40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2C4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FD1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E44A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30D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478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7487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CD4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627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754D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E47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1BD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D107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500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D95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9895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4F0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D69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4694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4BE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41F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124E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76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DDD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7AE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FE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D2E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415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5DF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7F8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CDD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CD9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88C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86D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AE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099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2E7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A5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486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4D3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8C4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D70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D0A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20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3C5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5D3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8D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72F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F03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D4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80B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E65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CFFE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915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D18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54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E41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E6B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3FB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C3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313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775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1E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736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BF0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4E2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2A34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B87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624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962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6DB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4D6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075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7BE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7EF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667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604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891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B5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E0D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584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8EF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4AE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51A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29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689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307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ACA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186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DF9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B4B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1A6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400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FD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55E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8D1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499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D35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57E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B7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AB9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071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5B9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124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78C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562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D17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1C2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F5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912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A30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94A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568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8955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812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2E7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04B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BD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C28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24C5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63BE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8A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35D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309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1E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68D5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4E3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2FD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EC3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CCC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7FDB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21C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765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10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B9D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ECD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91D9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2BE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576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90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D251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E28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0CC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258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EFC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FD6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CA9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784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C7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318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1D6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20A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788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860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207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D1C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F30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E77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75C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1C9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418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4D4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D02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88B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AE5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AD6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B46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476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FD26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F17F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F17F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2D7A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3E9D66F">
    <w:pPr>
      <w:pStyle w:val="6"/>
      <w:jc w:val="both"/>
    </w:pPr>
  </w:p>
  <w:p w14:paraId="1CE148D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2ED4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F5B7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454B9B"/>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6802</Words>
  <Characters>8361</Characters>
  <Lines>251</Lines>
  <Paragraphs>70</Paragraphs>
  <TotalTime>0</TotalTime>
  <ScaleCrop>false</ScaleCrop>
  <LinksUpToDate>false</LinksUpToDate>
  <CharactersWithSpaces>8520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2026-03-06T09:29:15Z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