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FBA9E7">
      <w:pPr>
        <w:pStyle w:val="2"/>
        <w:bidi w:val="0"/>
        <w:jc w:val="center"/>
        <w:rPr>
          <w:rFonts w:hint="default" w:ascii="Times New Roman" w:hAnsi="Times New Roman" w:cs="Times New Roman"/>
          <w:b/>
          <w:bCs w:val="0"/>
          <w:sz w:val="36"/>
          <w:szCs w:val="36"/>
        </w:rPr>
      </w:pPr>
      <w:r>
        <w:rPr>
          <w:rFonts w:hint="eastAsia"/>
          <w:b/>
          <w:bCs/>
          <w:sz w:val="36"/>
          <w:szCs w:val="36"/>
        </w:rPr>
        <w:t>Human Galectin-4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E274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223E3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A03EA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D4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96CD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073C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CC736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5FA6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66F7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5CA2F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D858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6A856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9B5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3B50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EEEE5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F9D40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17251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A2345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FDA80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8F007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B822D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7647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FA01C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5672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0AD4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C204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7D23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00DAF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alectin-4是半乳凝集素(galectins)亚家族成员,广泛分布于各种动植物组织中,并参与各种如细胞增殖、凋亡、黏附、信号转导等功能.近几年,Galectin-4在生理及病理过程中所起的作用正日益受到人们的重视.目前发现Galectin-4的低表达与结肠癌、肝癌、肺癌、尿路上皮癌等多种肿瘤的预后不良相关,有望成为判断肿瘤预后的可靠检测指标.</w:t>
      </w:r>
    </w:p>
    <w:p w14:paraId="32A156F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668A3FD">
      <w:pPr>
        <w:ind w:firstLine="441" w:firstLineChars="0"/>
        <w:rPr>
          <w:rFonts w:hint="default" w:ascii="Times New Roman" w:hAnsi="Times New Roman" w:cs="Times New Roman"/>
        </w:rPr>
      </w:pPr>
    </w:p>
    <w:p w14:paraId="22608D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2864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CF377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E8E33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C406D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659D3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CFA951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DEFE5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40F52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FD86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5C547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2092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547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F5FB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01A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D36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090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3492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EB2D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5F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61F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33F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7ED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2C2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2E1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0E4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592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F7B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71A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95A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721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EA8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1AA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A92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81C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DCB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3B71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3DF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436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A74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E5D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BF4B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075D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39D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52A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CDB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D7B5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C439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D12E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D97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144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9BA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F3EF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95F7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A46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8CF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FF7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E57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82B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1CD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12B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A36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979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DD4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7D8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C96C3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91D9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60C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B875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49D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26EE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8A3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4BC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FD5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67D50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A7FD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C34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11E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3EE8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3746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A5B4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4677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3EC137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BD61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953A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497C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26CCBD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5EDE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B308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BD26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F80A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7670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9A97E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80D9A2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8E768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0F27C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B552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B8C5A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D0B7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C664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F63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C70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69C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988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91D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BCFD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C06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EA083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D53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62B8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1E2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CCF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C12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EBF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99B0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C2D5F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ACE39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CF23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6FB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2CDB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F6A0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65FA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278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064C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7EFB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6D5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07F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21F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2D4E6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6011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C83F5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68E5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3C42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92C28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39E3A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0674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CBFF91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150F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68ED5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A145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3F793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BBC1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AC57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167C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46AB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CF7AF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3C8484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33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5440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3437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6B94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942E2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6718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6935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400E5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F586B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B42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FE23B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AEFE7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F77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AB5C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5EC9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97AB3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54FCE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E5131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E86F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37DE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2651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0C7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ABE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CB59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89E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B8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35A6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758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77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16A3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605F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98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BEC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BDF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C9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565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059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DB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A62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80A8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2A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F09A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AB078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796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41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A67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A0E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68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432E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7E9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E9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63D3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17FC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C9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E9D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AE4A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20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D3D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D11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4F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05AC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2C8A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9D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C3BA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3DE8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DE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C0C7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2AC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83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E18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C7E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6E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A69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34D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11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C4A4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0072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36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44D0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9C503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A37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15C9E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57E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CF5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211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7DE5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E909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F97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7E50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46A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E5C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5CBC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709D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CD1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06CA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2790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29A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F116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AE22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4AD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17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B99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218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68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0154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BEC2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4E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BDAD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7B0A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55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ABC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AF4E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04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C54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6CF0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C2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67C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324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14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957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0E9A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69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6D7F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8741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18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1E6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EDB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4B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BDF9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39E8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B9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097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6B7C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BC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1236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3C06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84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629A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CED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27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544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36344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D93E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2AE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99E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76C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DD0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00F8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2B15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078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D5BF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5CB4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1DB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858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BFF2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AFA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7BCA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5D16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E5A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40FA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649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54F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57C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309A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31A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AD96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0AE9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2EE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097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22F5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8CF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8E1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B75F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91CA7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286A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D8AF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AA07D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D510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6C66E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DCA1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16B01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DC15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1A2F3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C0BCD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F919F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9029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440FF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9601F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BCF46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906CF0B">
      <w:pPr>
        <w:rPr>
          <w:rFonts w:hint="default" w:ascii="Times New Roman" w:hAnsi="Times New Roman" w:cs="Times New Roman"/>
          <w:sz w:val="22"/>
          <w:szCs w:val="22"/>
        </w:rPr>
      </w:pPr>
    </w:p>
    <w:p w14:paraId="7B812E9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78EB79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Galectin-4 Elisa Kit</w:t>
      </w:r>
    </w:p>
    <w:p w14:paraId="73004A6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F9D7B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75F21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FF8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415E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DAC0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EF4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211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7907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A600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E84E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A6CC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635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EEE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5A04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1B10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BDF8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0CA5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E117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C2BA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2637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C1AF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24CD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DC55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CD73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85E8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1B17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6BE8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Galectin-4 is a member of galectin subfamily, widely distributed in various animal and plant tissues, and participates in various functions such as cell proliferation, apoptosis, adhesion and signal transduction. In recent years, galectin-4 plays an increasingly important role in physiological and pathological processes. It is found that galectin-4 is low expression and colon cancer, liver cancer, lung cancer The prognosis of urothelial carcinoma and other tumors is not correlated, which is expected to be a reliable indicator for the prognosis of the tumor</w:t>
      </w:r>
    </w:p>
    <w:p w14:paraId="05BEF43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91C9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470CE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1FD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E3D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E59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06F4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CD8A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CC3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EE97D0">
      <w:pPr>
        <w:rPr>
          <w:rFonts w:hint="default" w:ascii="Times New Roman" w:hAnsi="Times New Roman" w:cs="Times New Roman"/>
          <w:b/>
          <w:bCs/>
          <w:sz w:val="28"/>
          <w:szCs w:val="28"/>
        </w:rPr>
      </w:pPr>
    </w:p>
    <w:p w14:paraId="0B80EA96">
      <w:pPr>
        <w:rPr>
          <w:rFonts w:hint="default" w:ascii="Times New Roman" w:hAnsi="Times New Roman" w:cs="Times New Roman"/>
          <w:b/>
          <w:bCs/>
          <w:sz w:val="28"/>
          <w:szCs w:val="28"/>
        </w:rPr>
      </w:pPr>
    </w:p>
    <w:p w14:paraId="0388481C">
      <w:pPr>
        <w:rPr>
          <w:rFonts w:hint="default" w:ascii="Times New Roman" w:hAnsi="Times New Roman" w:cs="Times New Roman"/>
          <w:b/>
          <w:bCs/>
          <w:sz w:val="28"/>
          <w:szCs w:val="28"/>
        </w:rPr>
      </w:pPr>
    </w:p>
    <w:p w14:paraId="513E0B15">
      <w:pPr>
        <w:rPr>
          <w:rFonts w:hint="default" w:ascii="Times New Roman" w:hAnsi="Times New Roman" w:cs="Times New Roman"/>
          <w:b/>
          <w:bCs/>
          <w:sz w:val="28"/>
          <w:szCs w:val="28"/>
        </w:rPr>
      </w:pPr>
    </w:p>
    <w:p w14:paraId="38975DD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1CC9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2EE71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35B6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8FBA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0B26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DD5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6E6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AF0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E90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69A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F882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8C9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043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5128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C100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4EC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B6E2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FED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4F0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C361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F0A8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E3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A91D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AA6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D47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837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9D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07CF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2A53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4F8B8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3D6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1F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64FF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8E41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731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DD70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AAC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29EB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9F6C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78941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7C0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9A8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CD51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A39A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C1C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96D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2A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53E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7E9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F1E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E1A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707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731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A63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1172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42E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5C7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171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43F0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8E1F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1703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7B7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AFD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B71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3729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9293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317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8D5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6C7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B126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D68E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4AE7B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602A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B01D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3264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DC79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4B7B2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336D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BE57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4AB4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3A69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8EAB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9DC93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69D7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087D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DDB7A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2CFBA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E9205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A44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423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8ACA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63E7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025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F62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CF38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0A50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4F55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880C1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64C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BC3C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281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E1AB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A0D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A5A5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8988D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39E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EF19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600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6070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331D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1313B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F582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CE0DC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4D1B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7A1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588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729C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A19D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B974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291C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C8F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D46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5B2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506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755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6491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993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D51C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D825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158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BEEE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153D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67F6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441B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490A2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C005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C4B82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3DFA3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A335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C72A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98A49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0930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5A8BF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C2B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070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A968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DBFC9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3511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DBEF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E548A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CB5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23CA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08BF4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D14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B7C4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05B5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420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7BB7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4FD3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835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990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3B8C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1C6AB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FEB93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10557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8987D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100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E26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C48D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A3E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A10B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E9A7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4DE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62D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A711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1CE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066A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1C0BD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748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AB7B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2A244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699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38D9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3CE3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12B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017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1338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6BC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523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8A2A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69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AF3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049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D504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37B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3B74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E88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8AF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3BE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8FD1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463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727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CF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62E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6EA8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2C0F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33C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E857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375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8D4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6EEF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D00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B22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6F2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77AA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A17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0E19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B070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218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641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30A6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274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819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F3A4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F6F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B83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894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CE0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F3A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8F6A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C142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CA24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50E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48D3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C8F2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D80F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0C34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D3D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FF0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4E2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56F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23F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C8ED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C1A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F92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5CA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2D7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CCD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DC22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46E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0BB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7C7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553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A03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0E8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376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93A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1AB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AAF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F22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A10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FC68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C9B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2C4A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9AB4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D33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18D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8047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88F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65B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933E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702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6580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64D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4FD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42A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100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56C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CA5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A17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840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45F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C4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319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CD4D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D1CFF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906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863D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E0E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F784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71D6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B33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236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952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7BAF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6A6F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BC5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B7B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DC5B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2239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AE3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34F1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E72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A7A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3F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5E54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9169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E6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9C1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838F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2F8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333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C5B1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D7F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851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75BE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CFBD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DB4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64D9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2BC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DFB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F30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C15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FE4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4D6A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41B4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0798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F52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C4D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007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1CBC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23D4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31EF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CB77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79DB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79DB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CB0F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A2A718B">
    <w:pPr>
      <w:pStyle w:val="6"/>
      <w:jc w:val="both"/>
    </w:pPr>
  </w:p>
  <w:p w14:paraId="55C7114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531E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4394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03F289B"/>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9829</Words>
  <Characters>24201</Characters>
  <Lines>251</Lines>
  <Paragraphs>70</Paragraphs>
  <TotalTime>0</TotalTime>
  <ScaleCrop>false</ScaleCrop>
  <LinksUpToDate>false</LinksUpToDate>
  <CharactersWithSpaces>27286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2026-03-12T00:57:09Z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