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AEBA1">
      <w:pPr>
        <w:pStyle w:val="2"/>
        <w:bidi w:val="0"/>
        <w:jc w:val="center"/>
        <w:rPr>
          <w:rFonts w:hint="default" w:ascii="Times New Roman" w:hAnsi="Times New Roman" w:cs="Times New Roman"/>
          <w:b/>
          <w:bCs w:val="0"/>
          <w:sz w:val="36"/>
          <w:szCs w:val="36"/>
        </w:rPr>
      </w:pPr>
      <w:r>
        <w:rPr>
          <w:rFonts w:hint="eastAsia"/>
          <w:b/>
          <w:bCs/>
          <w:sz w:val="36"/>
          <w:szCs w:val="36"/>
        </w:rPr>
        <w:t>Monkey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1574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19B3FC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1B9C35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4D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242E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73D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BB6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61D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22B3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3A2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1CA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FEF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24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09F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4393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6DF55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2A559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7181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512B8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A46D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433D2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30C5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4089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AFD5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99C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9C4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0358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65015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43739E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6B3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F786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1FAE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48C3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7F0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3337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F59D1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4A05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BBEF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738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5CD3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98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D56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266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57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D02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BA5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85A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834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5C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EE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DA3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761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501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BF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2E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9D5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4EE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657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FE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80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7E6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439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302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868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E7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268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755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6A1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2E7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74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BA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8E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07F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268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C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57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2A6E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D2C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AB4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62D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2A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519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D65B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77D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3EE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2D9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DF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ABF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C3B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B05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78C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C94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6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188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0DF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4DE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D2F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32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71C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379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6E6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4C5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7F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5BE2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32A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26C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9B6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F345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0E4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1D57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6D53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0049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0035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B8F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3715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9590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2F1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DD7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E35D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2731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28B5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4D52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C49F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2DED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89CD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71D7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79A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1330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4C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B3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864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95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8DC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571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2B3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13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1480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5C1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3E5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54B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6FA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23C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24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54A2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ED5A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E7E0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2C0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D1D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74F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5B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D57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619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D03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F51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C1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D25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45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799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441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43A1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176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11D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190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E86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E8B5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68D2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D2B4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3D3B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95AC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E18A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BE2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14B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3A7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6843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C53E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64239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E8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CDA0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2B3B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BF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5E01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DC5D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34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5F30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A829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90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8DC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5380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5A4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BCC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DE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E4C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4DA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CF01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9C5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FD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4A0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A6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0C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584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DB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59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0EA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1B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35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228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2F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F6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C5D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7C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C4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BC8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12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0D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79D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88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13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9CD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40C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D9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5B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285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E4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0B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6B0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9C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09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A65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8A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84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A7A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E2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B2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015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E5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C0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BCC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13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82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B87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7F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04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D81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BA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DF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1B4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3D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9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E22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5B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08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482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D3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60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496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930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5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01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CF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57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35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78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A0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D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09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DB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2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CA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9B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77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E3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DD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F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955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C65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B5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F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BC2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1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8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C4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45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92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508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33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9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667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0A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2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A63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91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E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76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95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F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C2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A6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0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42F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93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33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F5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3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96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40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5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3DB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9B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B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9A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79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FD0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D7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58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B4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9069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5E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B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5E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26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0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C13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27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A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CA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F6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B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7D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3C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E2A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BDF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43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6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727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1A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66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52B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9A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3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73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1A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A9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C69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4C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7A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1E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C669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9AD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901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EE1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5B0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9B0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A18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5C9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837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D637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349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939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B88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812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62B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6EE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8A0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A4C09C">
      <w:pPr>
        <w:rPr>
          <w:rFonts w:hint="default" w:ascii="Times New Roman" w:hAnsi="Times New Roman" w:cs="Times New Roman"/>
          <w:sz w:val="22"/>
          <w:szCs w:val="22"/>
        </w:rPr>
      </w:pPr>
    </w:p>
    <w:p w14:paraId="401282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5DEB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SPARCL1 Elisa Kit</w:t>
      </w:r>
    </w:p>
    <w:p w14:paraId="280566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1E0BE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AF9C7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81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CB1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32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424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FD3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7D0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4B7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EAD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89C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F6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321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3CE4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9AAF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18C6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D6D7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4694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3B69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1D6FE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742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986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2BD2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C53A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32C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340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DDF2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p w14:paraId="3772E9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8F3A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6361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78E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D9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9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CB5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39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ED7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3649A0">
      <w:pPr>
        <w:rPr>
          <w:rFonts w:hint="default" w:ascii="Times New Roman" w:hAnsi="Times New Roman" w:cs="Times New Roman"/>
          <w:b/>
          <w:bCs/>
          <w:sz w:val="28"/>
          <w:szCs w:val="28"/>
        </w:rPr>
      </w:pPr>
    </w:p>
    <w:p w14:paraId="1C8B7DB3">
      <w:pPr>
        <w:rPr>
          <w:rFonts w:hint="default" w:ascii="Times New Roman" w:hAnsi="Times New Roman" w:cs="Times New Roman"/>
          <w:b/>
          <w:bCs/>
          <w:sz w:val="28"/>
          <w:szCs w:val="28"/>
        </w:rPr>
      </w:pPr>
    </w:p>
    <w:p w14:paraId="4ED71160">
      <w:pPr>
        <w:rPr>
          <w:rFonts w:hint="default" w:ascii="Times New Roman" w:hAnsi="Times New Roman" w:cs="Times New Roman"/>
          <w:b/>
          <w:bCs/>
          <w:sz w:val="28"/>
          <w:szCs w:val="28"/>
        </w:rPr>
      </w:pPr>
    </w:p>
    <w:p w14:paraId="7E10ACF9">
      <w:pPr>
        <w:rPr>
          <w:rFonts w:hint="default" w:ascii="Times New Roman" w:hAnsi="Times New Roman" w:cs="Times New Roman"/>
          <w:b/>
          <w:bCs/>
          <w:sz w:val="28"/>
          <w:szCs w:val="28"/>
        </w:rPr>
      </w:pPr>
    </w:p>
    <w:p w14:paraId="1495BB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EC2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BE1E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52E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4E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D0A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C40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A0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C66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80A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42D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563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96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92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713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EA9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D7D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88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BF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A6D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287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24D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F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97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E18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124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368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1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83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C77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03BF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CCC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FC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B1D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A75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52B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A3A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8A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B55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9D0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064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32C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DA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FB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B6D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9FE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0E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4F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35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D41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333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BEA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12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12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027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74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61F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2F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04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911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0DC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4C8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B7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53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2D4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BBF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769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FDE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178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9CF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FB7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A41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F15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FB2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DCC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FDCF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38D3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02B6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F218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4F8A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5E5D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03D3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014A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1FCC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012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C47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2E66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61C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1BE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90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F44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CE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0EE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0F5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2D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EBA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2E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D56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602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CA1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96C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1C2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243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C3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31E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CFF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606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6FD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641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B4CB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827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BE9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C66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181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DA8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B3E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5E8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A89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3B5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4C1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75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F67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739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997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E36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83E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AD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432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FC2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C0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6E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0E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6C8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BD1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4FF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CC3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36FE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48B2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56D8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5630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856A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DBB1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BB8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9F9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9F4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8B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60C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763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B1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384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C89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ED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03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F20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5D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52E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E622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F36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788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3F0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FE2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55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FEC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D1F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01D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8FB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0AE6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36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DC0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323F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7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EB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B1EB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5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AD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0093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16E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51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AE1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5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2C3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CD56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B3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73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DE7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E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DD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F1D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2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0E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90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D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0A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05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B2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87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0F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AC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2D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BC9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8F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13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9A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F5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3C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48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BB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EA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C5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7B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6E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61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9C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E0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45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55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B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80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069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58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B7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9F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A6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8F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8BE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E6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418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FB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8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9A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A3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9B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C30A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36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2A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D6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73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1B6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79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62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3B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40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D8F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443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41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42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CF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E5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E3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306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B6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814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2F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49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242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DB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BA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5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A2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CB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D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1A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13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C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E4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9F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63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F91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C7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AE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FE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31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B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91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E4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AA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C3E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60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5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5A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D7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BC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307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A4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F3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A2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490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DC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53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5A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16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1293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88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6F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A3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21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ED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4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9CE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77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A9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AC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2F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25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2F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64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DFF0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9A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4E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51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DD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EE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5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D3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1E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42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E35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A2F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CB5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3F3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207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AF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38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18E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21E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B3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FEB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A5B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7F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232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02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5B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59F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B1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9FD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94C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994C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B6B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2B81A4">
    <w:pPr>
      <w:pStyle w:val="6"/>
      <w:jc w:val="both"/>
    </w:pPr>
  </w:p>
  <w:p w14:paraId="06CA0D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3DE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170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88707D"/>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8563</Words>
  <Characters>17551</Characters>
  <Lines>251</Lines>
  <Paragraphs>70</Paragraphs>
  <TotalTime>0</TotalTime>
  <ScaleCrop>false</ScaleCrop>
  <LinksUpToDate>false</LinksUpToDate>
  <CharactersWithSpaces>19384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