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Syndecan-3/SDC3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yndecan-3是一种在人类中由SDC3基因编码的蛋白质。该基因编码的蛋白质属于syndecan蛋白多糖家族，该基因通过影响肌动蛋白细胞骨架在细胞形状的组织中发挥作用，可能通过糖依赖机制从细胞表面传递信号。该基因的等位变异与肥胖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Syndecan-3/SDC3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Syndecan-3 is a protein that in humans is encoded by the SDC3 gene. The protein encoded by this gene belongs to the syndecan proteoglycan family, the gene plays a role in the organization of cell shape by affecting the actin cytoskeleton, possibly by transferring signals from the cell surface in a sugar-dependent mechanism. Allelic variants of this gene have been associated with obesity.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