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070C85">
      <w:pPr>
        <w:pStyle w:val="2"/>
        <w:bidi w:val="0"/>
        <w:jc w:val="center"/>
        <w:rPr>
          <w:rFonts w:hint="default" w:ascii="Times New Roman" w:hAnsi="Times New Roman" w:cs="Times New Roman"/>
          <w:b/>
          <w:bCs w:val="0"/>
          <w:sz w:val="36"/>
          <w:szCs w:val="36"/>
        </w:rPr>
      </w:pPr>
      <w:r>
        <w:rPr>
          <w:rFonts w:hint="eastAsia"/>
          <w:b/>
          <w:bCs/>
          <w:sz w:val="36"/>
          <w:szCs w:val="36"/>
        </w:rPr>
        <w:t>Monkey S100A13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C691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9DF30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4787D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D0B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799C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D705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B3851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6161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6E2AD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FF00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F11C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3058B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F16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B02E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3ACC8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13028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244CF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F7498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65A23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36035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B350B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EC1E7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0B1A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4409C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E816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5A8C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0BC0D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3A5F2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100钙结合蛋白A13（S100A13）是一种在人类中由S100A13基因编码的蛋白质。人类基因S100A13编码一种属于S100蛋白家族的钙结合蛋白。S100基因包括至少13个成员，它们作为一个簇位于染色体1q21上。该蛋白广泛表达于各种组织中，在甲状腺中高表达。在平滑肌细胞中，该蛋白与细胞核和应力纤维中的其他家族成员共同表达，表明其在信号转导中具有多种功能。已发现该基因编码相同蛋白质的多个选择性剪接转录变体。</w:t>
      </w:r>
    </w:p>
    <w:p w14:paraId="589786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56B296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932A2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0AEB3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74B4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7565F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AA41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BAA339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058EC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E7F0DA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C315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BEBEA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911F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DF0D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5D5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9894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7965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9036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ADA6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6CA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4DDC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C7F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277F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462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C499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505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58A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CF13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425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D36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1A21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700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D978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6F7A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777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5B8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C1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8630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DC3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323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A8BB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78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206F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063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408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0E5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C91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629A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C5AD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CFD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C3EC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E5BE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DF8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8F34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94343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453C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989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3EC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235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682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2FC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C24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3B4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3FB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6B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BD2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494A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9E04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85E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0E2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443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3F2C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37F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D5E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C87D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581CE8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39E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C539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C0B4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CF0F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64AA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6AFF4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11D7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9A77E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7847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9C75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AE24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B35F3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5D879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ECC7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D037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4142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7BBA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A4A1E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8B9C8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C99B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3BA7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2B02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52C9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8C8DD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41A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6B8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AAEC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742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A6D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3A4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B862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C7ED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327F9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E629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3C45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F4D3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6F7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6788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4904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B2E5A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363CE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DCB71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C29EB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8681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8994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2D5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4194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F49A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C3C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274D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F655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C219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488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606F16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CFE4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575E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0799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5248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0798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DEB3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27D6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0F4C2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138A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D12F6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A6896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D858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4403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FF418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BAEF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511D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786CC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60A61F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4A6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014EDB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AF9F6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40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AA79F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FA46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46A7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0C0E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60CB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534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2E894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B8AD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6C1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B6DA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6F6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19499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DA4A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5A6D3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809E4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A64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521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9810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50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924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AE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8AE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71DEC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99AE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930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8DE6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ADB9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90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803D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BDB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A39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2A55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FD3E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72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B9DD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2AA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13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528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9D1A7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48A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1E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0BB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83D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14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7E87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DB7C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52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80A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626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6F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867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A74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E5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5A3D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A95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00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8DC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802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99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7C8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DD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741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393C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7099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79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AD74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2005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60E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024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F26C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50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FD60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2C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0E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DF3B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8A05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503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7407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F0A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997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332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21A5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2C6C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184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D5C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335F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117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D4A2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A64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BD4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9B3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743E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2AF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E80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DA3F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FBE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2F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0AF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F91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68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B5D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DA0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A2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C87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2C8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10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4543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DAD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90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D913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C12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97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CB0A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947F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F8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3460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097B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36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CD2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149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64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D80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559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8D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20A5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8D2D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D5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D68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A66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3D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985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B901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E1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97C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6AB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16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0EA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BD8E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57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EB8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532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34E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3BD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A098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A88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73B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25B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DC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DE5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1339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5314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D40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EE05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654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4DC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B87A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05A5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D88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BAB7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768F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9BB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A941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32B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E06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BBDD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65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748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5B5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4D06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A79F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EAAA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269FB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FA638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F479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82D02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101E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00B5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5F57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85B35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7BEB6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BB681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C13C3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83E56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230C2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4F32D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4BAA11">
      <w:pPr>
        <w:rPr>
          <w:rFonts w:hint="default" w:ascii="Times New Roman" w:hAnsi="Times New Roman" w:cs="Times New Roman"/>
          <w:sz w:val="22"/>
          <w:szCs w:val="22"/>
        </w:rPr>
      </w:pPr>
    </w:p>
    <w:p w14:paraId="3A5E242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69EC05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S100A13 Elisa Kit</w:t>
      </w:r>
    </w:p>
    <w:p w14:paraId="4946187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FE9DB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719B2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B28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843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98D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51E0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B47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895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F10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D344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5D8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0FD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464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08BD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24DE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ACF9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7ED9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B192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F714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9633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D1F2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00B7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22876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FB7A6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557E8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07EDE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2E656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S100 calcium-binding protein A13 (S100A13) is a protein that in humans is encoded by the S100A13 gene. The characterization of a human gene, S100A13 encodes a calcium-binding protein belonging to the S100 protein family. S100 genes include at least 13 members which are located as a cluster on chromosome 1q21. This protein is widely expressed in various types of tissues with a high expression level in thyroid gland. In smooth muscle cells, this protein co-expresses with other family members in the nucleus and in stress fibers, suggesting diverse functions in signal transduction. Multiple alternatively spliced transcript variants encoding the same protein have been found for this gene.</w:t>
      </w:r>
    </w:p>
    <w:p w14:paraId="7A2DDB8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B7358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2B9D5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E10F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A6E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A09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967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1B2F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478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B5C1D95">
      <w:pPr>
        <w:rPr>
          <w:rFonts w:hint="default" w:ascii="Times New Roman" w:hAnsi="Times New Roman" w:cs="Times New Roman"/>
          <w:b/>
          <w:bCs/>
          <w:sz w:val="28"/>
          <w:szCs w:val="28"/>
        </w:rPr>
      </w:pPr>
    </w:p>
    <w:p w14:paraId="3C12D3C5">
      <w:pPr>
        <w:rPr>
          <w:rFonts w:hint="default" w:ascii="Times New Roman" w:hAnsi="Times New Roman" w:cs="Times New Roman"/>
          <w:b/>
          <w:bCs/>
          <w:sz w:val="28"/>
          <w:szCs w:val="28"/>
        </w:rPr>
      </w:pPr>
    </w:p>
    <w:p w14:paraId="0EFAEC98">
      <w:pPr>
        <w:rPr>
          <w:rFonts w:hint="default" w:ascii="Times New Roman" w:hAnsi="Times New Roman" w:cs="Times New Roman"/>
          <w:b/>
          <w:bCs/>
          <w:sz w:val="28"/>
          <w:szCs w:val="28"/>
        </w:rPr>
      </w:pPr>
    </w:p>
    <w:p w14:paraId="2E077673">
      <w:pPr>
        <w:rPr>
          <w:rFonts w:hint="default" w:ascii="Times New Roman" w:hAnsi="Times New Roman" w:cs="Times New Roman"/>
          <w:b/>
          <w:bCs/>
          <w:sz w:val="28"/>
          <w:szCs w:val="28"/>
        </w:rPr>
      </w:pPr>
    </w:p>
    <w:p w14:paraId="11692C5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4872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28D15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658E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E57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9683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A3F6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FF02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AFDD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3260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5409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2DB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2635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46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511A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4B0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FE4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59B5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C5B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C53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6E4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081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1BD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C5C4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0AA5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DE7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A14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452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FA9B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4FED8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54D0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A2CA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5BA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4479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7D3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B72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6A4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B8E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A80A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C90F1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748AB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7396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0A5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E0EF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FE89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FEE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D6B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4177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4E2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DF6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0E8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54E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0A8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9B7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2770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CB9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5E9C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4D0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833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090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8E54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B95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A5F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E54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EB4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92F0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24E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109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3D3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E545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1E08C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7C98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156E1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EB78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7F74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BF2B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3C41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CA4E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66EF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54E63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4E17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3C9B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C3A1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4095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81F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5D66C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DF8B5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76D08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651B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61E0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F4D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E34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568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8C9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F7F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D78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3DD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470C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69AC3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A20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B5A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2D2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932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FC29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15B3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FE73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550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4D556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7D2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43A09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641F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F0CE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9D1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E2447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7ED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1F89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531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995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FA9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BBE2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8871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3935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7B1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379C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787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091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69BC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D9F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AA1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FEF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87C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A853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FB1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CA9D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567D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B9CE5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C8AB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48421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055EA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A897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4599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5B94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62BB3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1948E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104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FA6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2163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BF71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16EB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F4AB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A81D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90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AAF0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6743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7C2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1474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BF65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FED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2D9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0C2F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F69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800B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320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3BAB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E6F8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E8610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7B270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3D9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7F70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B448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296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9E0D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D3BEC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1F7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363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97CA0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1AF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9E2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1AD9B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4BE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EAC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A6F5A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A49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BB9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54738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333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4A9A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C4587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61B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1AF1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7E4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9C4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66C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1FC0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7D8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D79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406C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124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8BC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35D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EFD2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8B2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CA3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B07F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A43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B33A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5FEA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D07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5D7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665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860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450E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34B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B2C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745F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B2C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928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E41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8B54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6A0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FAE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FEC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806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FD5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F128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BC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9D6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D7B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46E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A49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47D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4BB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416F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FE9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62BB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21B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8699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1790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3AC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FFBE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285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D79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055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A332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57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63A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87A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9F5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533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950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D84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4DF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A7B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6F2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E13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C66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CF2A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AA1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A0EF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323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1F4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B2B0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C5A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09B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B55F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A05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319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0AD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2BE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715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7E8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436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C92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B069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6DD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0A2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49C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45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7FA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C962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584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817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770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0E1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EE0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97B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2BB47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31D7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7F92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8B2E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63B9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550C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144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31B3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B05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7608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D5E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5CF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5C22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0848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EEF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BBB0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B1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B73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FFC0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8D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15DD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152E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93A6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9FB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461C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E2F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383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9B8C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47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5CC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4DEC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932BB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2254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8CA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22E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881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C4BF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16A7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6E4F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358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A2C1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18D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1CFF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99B4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546E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1F3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5BC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3027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EAAC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F26D1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F26D1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D9CA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BC9602">
    <w:pPr>
      <w:pStyle w:val="6"/>
      <w:jc w:val="both"/>
    </w:pPr>
  </w:p>
  <w:p w14:paraId="48E7227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7EE2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4B9E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CB2AA5"/>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8831</Words>
  <Characters>18718</Characters>
  <Lines>251</Lines>
  <Paragraphs>70</Paragraphs>
  <TotalTime>0</TotalTime>
  <ScaleCrop>false</ScaleCrop>
  <LinksUpToDate>false</LinksUpToDate>
  <CharactersWithSpaces>20809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2026-03-12T08:08:47Z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