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03BF4">
      <w:pPr>
        <w:pStyle w:val="2"/>
        <w:bidi w:val="0"/>
        <w:jc w:val="center"/>
        <w:rPr>
          <w:rFonts w:hint="default" w:ascii="Times New Roman" w:hAnsi="Times New Roman" w:cs="Times New Roman"/>
          <w:b/>
          <w:bCs w:val="0"/>
          <w:sz w:val="36"/>
          <w:szCs w:val="36"/>
        </w:rPr>
      </w:pPr>
      <w:r>
        <w:rPr>
          <w:rFonts w:hint="eastAsia"/>
          <w:b/>
          <w:bCs/>
          <w:sz w:val="36"/>
          <w:szCs w:val="36"/>
        </w:rPr>
        <w:t>Bovine Kallikrein 1/KLK1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7E48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7E335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95C84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72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C77A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0F3B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E82A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C233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D3E7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BDE1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AE33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A912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28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BDF4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D5C61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E8270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424C0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B8A1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CD1C7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7CEE7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D5709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0981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5C01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5846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5DA0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8D2C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7224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EDD4E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也称为组织激肽释放酶，是一种由KLK1基因编码的蛋白质。这种丝氨酸蛋白酶通过激肽原-1的特异性蛋白水解产生赖氨酸缓激肽。KLK1是肽酶S1家族的成员。其基因定位于19q13.3。总共有262个氨基酸，其中包含一个假定的信号肽，其次是一个短激活肽和蛋白酶结构域。该蛋白主要存在于肾脏、胰腺和唾液腺，与该家族其他成员相比，表现出独特的组织特异性表达模式。KLK1与癌症发生有关，一些KLK1可能作为新的癌症和其他疾病的生物标志物。</w:t>
      </w:r>
    </w:p>
    <w:p w14:paraId="57CB80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196206">
      <w:pPr>
        <w:ind w:firstLine="441" w:firstLineChars="0"/>
        <w:rPr>
          <w:rFonts w:hint="default" w:ascii="Times New Roman" w:hAnsi="Times New Roman" w:cs="Times New Roman"/>
        </w:rPr>
      </w:pPr>
    </w:p>
    <w:p w14:paraId="3F3C5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BB54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8BE7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5409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3D6D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94F3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54532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99CC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25EE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1495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3A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1DA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65C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4B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570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B48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191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18F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80C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321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38F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0AC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9C9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F6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1D0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B21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BBF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C72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39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01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8B0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169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145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5CE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ED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E34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188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F4B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3B1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54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C529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AFC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95C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604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0B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C5B8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6784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2AE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EA5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7A1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56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32D0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2B8D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48E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91C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D6E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41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6DC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138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F58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695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E16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17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88E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D51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327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4F5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64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0F9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78A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2D6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742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70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DC17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0E5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590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DCA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205B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F3B9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9F92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C3A5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4C49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12A3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32F3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DBE2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6CA2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1F97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64B4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5063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B4C9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963F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BB56F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FEE4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0218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7542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A7EC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C87B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314A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934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81B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363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922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A87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9F5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23E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5F1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72DA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079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5AE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592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56F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CD8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029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EB3D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D9E1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585D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989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02C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69F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7E6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C56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90B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F71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C1C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9CF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DEF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081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8CA8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3A4C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921E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DACC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1E47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9260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5A77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05BA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7462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8035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E35A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EC01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E290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26D8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33E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888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F065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D6D9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A916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D6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8A13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C8FB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08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CF34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73CA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05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F346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431F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15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EEBF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564B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8C6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D64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D71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5E1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351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26B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588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E48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D86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A4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BF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400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6F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34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3D6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57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41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D2E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22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56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3A7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CE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B5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283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B2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B5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C0A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F9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7C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1DA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BC6C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FE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CD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AFB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46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63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9EE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75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8C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A74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EB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62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BF5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FA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9D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5DD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DD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05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2B4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51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12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ECF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E6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F4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7EE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3D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81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031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F8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1D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A8F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9D4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43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980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93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5B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275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DEE3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CE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621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77D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6A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D8D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B84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F6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91C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DE0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6C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FE8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A2E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CD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A1B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3E4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00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2A2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DDA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1F50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1F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4A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F40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A8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99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663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9C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DE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9DC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07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F9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01F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F2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D9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54D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2B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AE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BCF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63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1D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A3E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C0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3C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6E7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E0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47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DA4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0D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10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BC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D5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2F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BC4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89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F0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CB8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F3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21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187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60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17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81C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9802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A1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C3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A81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4D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EC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434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3F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15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E59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8A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1A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4FC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55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33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3E9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59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59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F24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B4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EB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5D3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13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61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CC8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39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14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7D8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74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F7D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499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14B3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294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2DA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44B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6227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FF3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C30D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BB8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78BD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E78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001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B2C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13DA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0C06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2EAF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E6BA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A7A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44FAC7">
      <w:pPr>
        <w:rPr>
          <w:rFonts w:hint="default" w:ascii="Times New Roman" w:hAnsi="Times New Roman" w:cs="Times New Roman"/>
          <w:sz w:val="22"/>
          <w:szCs w:val="22"/>
        </w:rPr>
      </w:pPr>
    </w:p>
    <w:p w14:paraId="7F52D24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5B233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Kallikrein 1/KLK1 Elisa Kit</w:t>
      </w:r>
    </w:p>
    <w:p w14:paraId="2E322ED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16341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E3223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ED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998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715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A39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EB2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E4F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6F9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93A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764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2B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E6A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C903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C881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DC90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EFC8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E9C9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EC34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286B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16F1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8AFA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367B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05A6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4866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FB92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B851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1/KLK1 , also known as tissue kallikrein, is a protein that in humans is encoded by the KLK1 gene. This serine protease generates Lys-bradykinin by specific proteolysis of kininogen-1. KLK1 is a member of the peptidase S1 family. Its gene is mapped to 19q13.3. In all, it has got 262-amino acids which contain a putative signal peptide, followed by a short activating peptide and the protease domain. The protein is mainly found in kidney, pancreas, and salivary gland, showing a unique pattern of tissue-specific expression relative to other members of the family. KLK1 is implicated in carcinogenesis and some have potential as novel cancer and other disease biomarkers.</w:t>
      </w:r>
    </w:p>
    <w:p w14:paraId="38EC0B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9234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844C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3E1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A59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61B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29E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81D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329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A69C3F">
      <w:pPr>
        <w:rPr>
          <w:rFonts w:hint="default" w:ascii="Times New Roman" w:hAnsi="Times New Roman" w:cs="Times New Roman"/>
          <w:b/>
          <w:bCs/>
          <w:sz w:val="28"/>
          <w:szCs w:val="28"/>
        </w:rPr>
      </w:pPr>
    </w:p>
    <w:p w14:paraId="6CC41F51">
      <w:pPr>
        <w:rPr>
          <w:rFonts w:hint="default" w:ascii="Times New Roman" w:hAnsi="Times New Roman" w:cs="Times New Roman"/>
          <w:b/>
          <w:bCs/>
          <w:sz w:val="28"/>
          <w:szCs w:val="28"/>
        </w:rPr>
      </w:pPr>
    </w:p>
    <w:p w14:paraId="3CC1D749">
      <w:pPr>
        <w:rPr>
          <w:rFonts w:hint="default" w:ascii="Times New Roman" w:hAnsi="Times New Roman" w:cs="Times New Roman"/>
          <w:b/>
          <w:bCs/>
          <w:sz w:val="28"/>
          <w:szCs w:val="28"/>
        </w:rPr>
      </w:pPr>
    </w:p>
    <w:p w14:paraId="451057FB">
      <w:pPr>
        <w:rPr>
          <w:rFonts w:hint="default" w:ascii="Times New Roman" w:hAnsi="Times New Roman" w:cs="Times New Roman"/>
          <w:b/>
          <w:bCs/>
          <w:sz w:val="28"/>
          <w:szCs w:val="28"/>
        </w:rPr>
      </w:pPr>
    </w:p>
    <w:p w14:paraId="37766C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457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E57C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E0B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62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D1D7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33E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F2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012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E89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144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06B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4E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F0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16E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945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218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C2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08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C74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01D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207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C1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7B8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63D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4CB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1F4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10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AAF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A702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E33D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D83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E5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7CA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B7B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F69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149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4A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016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C8A1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EEC5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91F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A7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E98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2D7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A02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9D8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34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6F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846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089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164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40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FF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A8C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642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B8F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0A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3D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6F5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8A5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FFB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8B7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5F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B31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AD7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057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11A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025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DCB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0FE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47BC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EF0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1D5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F3DF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7C91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6DD0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4177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0407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265D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393D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0FBD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70C8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2EF4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BE0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324E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2D49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33E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B262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5F3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978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FB1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9A3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28B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09F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61C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23A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616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9C4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B31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E82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5EB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DCC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5A8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095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45D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504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FFBA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C1A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0BA6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8755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10F5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EAA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40E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995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486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46D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F1C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F94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200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0DD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9FE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338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36D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8B5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0C6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EBB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A77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8A1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449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EB6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090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586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0EBE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6BD7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96FE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D413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B39E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8E3A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6FF0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3F3D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42A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131B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A335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E43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0B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0014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B6B3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7C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FBF8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424A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7C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DD59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F521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73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B5FD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832F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CCD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DFF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F24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1B5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A87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76B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C2C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A62A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B59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A2B9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A67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21D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0051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C9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95C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C123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78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9ED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F385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33F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B90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31EB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4E2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C46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9D8D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260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E71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F7D4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573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DEC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8EA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A3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CA1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253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D9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93C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2A2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2E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302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503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F7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BE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5E2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91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395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DBD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1A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FAC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022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D9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B6F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FD8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83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65D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F74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B5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8EF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507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6E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1A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25F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78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B75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60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72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439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F77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443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D36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4F7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5F0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E3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D17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807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92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65B2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82F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10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F23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813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5A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60E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1ED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81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EC6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FF9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1E5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ED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8CD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6EB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E1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EDF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CB3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39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75A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161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DE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FDC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051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5E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11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8C5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53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F0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21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BF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C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EBC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D6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32A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90A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07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9E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02D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D1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A0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256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93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B3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44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8F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0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5DE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98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A1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57D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7A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09F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AA3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718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86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DC9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DE1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B6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C50A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DDA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8C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F2F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FC7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6AA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8EF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05D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80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B40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086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97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2A1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A3E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9E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90E7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2E4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68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CD1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2D5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EA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4E7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20C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8C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7A8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03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6B5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276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27C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FF4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82C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146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932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A82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0D0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9D4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24F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396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5F0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959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E50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718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5E7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8C5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516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F516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5CD1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90B623">
    <w:pPr>
      <w:pStyle w:val="6"/>
      <w:jc w:val="both"/>
    </w:pPr>
  </w:p>
  <w:p w14:paraId="51FFC0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674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0C2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B714A6"/>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6981</Words>
  <Characters>9159</Characters>
  <Lines>251</Lines>
  <Paragraphs>70</Paragraphs>
  <TotalTime>0</TotalTime>
  <ScaleCrop>false</ScaleCrop>
  <LinksUpToDate>false</LinksUpToDate>
  <CharactersWithSpaces>9471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2026-03-09T00:36:23Z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