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onit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顺乌头酸酶（aconitase），三羧酸循环中的酶，催化柠檬酸转变为异柠檬酸。柠檬酸本身不易氧化，在顺乌头酸酶作用下，通过脱水与加水反应，使羟基由β碳原子转移到α碳原子上，生成易于脱氢氧化的异柠檬酸，为进一步的氧化脱羧反应作准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onit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onitase, an enzyme in the tricarboxylic acid cycle, catalyzes the conversion of citric acid to isocitrate. Citric acid itself is not easy to oxidize. Under the action of aconitase, through dehydration and water addition reaction, the hydroxyl group β Carbon atom transfer to α On the carbon atom, isocitric acid, which is easy to dehydrogenate and oxidize, is generated to prepare for further oxidative decarboxylation rea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