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DC814F">
      <w:pPr>
        <w:pStyle w:val="2"/>
        <w:bidi w:val="0"/>
        <w:jc w:val="center"/>
        <w:rPr>
          <w:rFonts w:hint="default" w:ascii="Times New Roman" w:hAnsi="Times New Roman" w:cs="Times New Roman"/>
          <w:b/>
          <w:bCs w:val="0"/>
          <w:sz w:val="36"/>
          <w:szCs w:val="36"/>
        </w:rPr>
      </w:pPr>
      <w:r>
        <w:rPr>
          <w:rFonts w:hint="eastAsia"/>
          <w:b/>
          <w:bCs/>
          <w:sz w:val="36"/>
          <w:szCs w:val="36"/>
        </w:rPr>
        <w:t>Bovine IL-37 (1F7/F1L1ζ)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7156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0EDF47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7DC9FB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A7F2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B0DE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E761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6A0EC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67B98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2D42B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3B293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879B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6A64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129A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59BA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42A99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4DE67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A7788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EB323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1A122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7DC93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95437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9B9C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75715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7F30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4766E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D4935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7250F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4CFE3C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37（IL-37）也称为IL1F7，是一种由IL1F7基因编码的蛋白质。该基因编码的蛋白质是白细胞介素1细胞因子家族的成员。它被映射到了q13。体外表达分析表明IL-37是一种分泌蛋白。IL-37在先天性免疫和适应性免疫之间的联系中起着重要作用，可能有助于肿瘤免疫治疗。同时，IL-37抑制系统性红斑狼疮患者外周血单个核细胞中炎性细胞因子的产生。</w:t>
      </w:r>
    </w:p>
    <w:p w14:paraId="686E16B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BAB3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C14D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4326F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7064E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7FBC2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0082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C78692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A46AF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00154D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26B1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34A9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7512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531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115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E241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96C1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6DA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6F4E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9E4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4E9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72F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A21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0173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121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9F7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C59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41B1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5C0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5D3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E84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9A3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A1FD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D35F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E20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ABA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F53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F77D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8173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5393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4A0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53F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C5E5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ECD6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A3A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105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A61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C5D4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368AF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0DF9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977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07F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6E7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03D5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5B79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6312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729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736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1FE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C4D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0C3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244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A30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596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600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E8A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319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568B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D0E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CC5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068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9100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245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1EC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8A23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0236DA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E3E9B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096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4930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B60F3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E3F1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EDB33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F219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A31FD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601A9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EA19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2F22B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81870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EB7C2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223F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B14C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BF005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C0B6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EA11E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C8AD17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AA1B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164C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27C0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3EBFA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42BFF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72D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844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CB48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233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3BB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CF3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D453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67EE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3BDB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0CB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0F42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F38F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AB09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1620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6F1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AA8A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C65C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6829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C2E6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742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9DA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32B6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6126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9EC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EB17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9DB2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AA42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9A1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745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959294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70D6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7DBD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67CD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FFFC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A6021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2372A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71A3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74B89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A8C0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3B0B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D5AA3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85E4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2A53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2216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39D3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C022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572E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473A5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0481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DB20FB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8B524C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EFD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3033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1ECF1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5CAC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77F3C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6FCCC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E08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D5ED6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4620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FB1D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CA43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B9C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D416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E39DD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9024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AA1A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8F9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C7C90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F0C8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CE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24DD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E8E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F7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7E1E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718E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CC0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46B2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517A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EE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933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4371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92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AA0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79D1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5C9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3E8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94A5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AC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643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5166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673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BDB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9F1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7D3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35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F81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EA0D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F3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767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691F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0D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3F9C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9E2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A8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60E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F45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59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B806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00A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EC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EDDED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CC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EA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3E7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2DB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BC2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ACC9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72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E2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6FE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947E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79F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45D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060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B44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1C9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7900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64B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2AD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5EF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7D15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1DA4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4FE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3BCE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4BA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E50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08F6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A96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D825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64E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CA2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C9BB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C04A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087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EA42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EA6F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A64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60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AC13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FBD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6B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8666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0134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84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C67A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D967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82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766A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2F01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BC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AD23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EA90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86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58BE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BCD3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F5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783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79F0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D6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086E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B1A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A8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506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D28A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F3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DB3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B1F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2B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8345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CF9F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3F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8F67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DB2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00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657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120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B7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EB2C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AE38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153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3C1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E87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551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3DB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E53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A0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BFD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CD97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524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CD3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BD5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CE8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4C0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13E8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6E5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FFE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4A8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441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057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34E9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B75D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5FE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23B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53B2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645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0FAE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C235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3C3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03B3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C318E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59D97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F994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CD341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58022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5F85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69AB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28E9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F654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E778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D6312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976C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29710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22793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0708D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9DE19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88403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4CFC787">
      <w:pPr>
        <w:rPr>
          <w:rFonts w:hint="default" w:ascii="Times New Roman" w:hAnsi="Times New Roman" w:cs="Times New Roman"/>
          <w:sz w:val="22"/>
          <w:szCs w:val="22"/>
        </w:rPr>
      </w:pPr>
    </w:p>
    <w:p w14:paraId="34E7F53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5E6FB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IL-37 (1F7/F1L1ζ) Elisa Kit</w:t>
      </w:r>
    </w:p>
    <w:p w14:paraId="69FF564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69B2DF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744758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00F1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803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58A1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111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42F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3DE4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884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A08B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ED4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0C59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1C0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25E3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026F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2EBA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E9AD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A401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97F4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3BFF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0F73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6EFF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D3FD4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F7D7E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69B9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90778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C2006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IL-37(1F7/F1L1ζ) is Interleukin 37(IL-37) also named IL1F7, is a protein that in humans is encoded by the IL1F7 gene. The protein encoded by this gene is a member of the interleukin 1 cytokine family. And it is mapped to 2q13. In vitro expression analysis showed that IL-37 was a secretory protein. And IL-37 could play an important role in the link between innate and adaptive immunity and may be useful for tumor immunotherapy. Meanwhile, IL-37 inhibits the production of inflammatory cytokines in peripheral blood mononuclear cells of patients with systemic lupus erythematosus. In addition, IL-37 can emerged as a dual-function cytokine with intra- and extracellular properties for suppressing innate inflammation. </w:t>
      </w:r>
    </w:p>
    <w:p w14:paraId="3C25EEC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4DC1F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694072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4C34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07E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E7B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381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9EF8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011D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A811B0A">
      <w:pPr>
        <w:rPr>
          <w:rFonts w:hint="default" w:ascii="Times New Roman" w:hAnsi="Times New Roman" w:cs="Times New Roman"/>
          <w:b/>
          <w:bCs/>
          <w:sz w:val="28"/>
          <w:szCs w:val="28"/>
        </w:rPr>
      </w:pPr>
    </w:p>
    <w:p w14:paraId="777A0B1D">
      <w:pPr>
        <w:rPr>
          <w:rFonts w:hint="default" w:ascii="Times New Roman" w:hAnsi="Times New Roman" w:cs="Times New Roman"/>
          <w:b/>
          <w:bCs/>
          <w:sz w:val="28"/>
          <w:szCs w:val="28"/>
        </w:rPr>
      </w:pPr>
    </w:p>
    <w:p w14:paraId="6E5D00DD">
      <w:pPr>
        <w:rPr>
          <w:rFonts w:hint="default" w:ascii="Times New Roman" w:hAnsi="Times New Roman" w:cs="Times New Roman"/>
          <w:b/>
          <w:bCs/>
          <w:sz w:val="28"/>
          <w:szCs w:val="28"/>
        </w:rPr>
      </w:pPr>
    </w:p>
    <w:p w14:paraId="507776BA">
      <w:pPr>
        <w:rPr>
          <w:rFonts w:hint="default" w:ascii="Times New Roman" w:hAnsi="Times New Roman" w:cs="Times New Roman"/>
          <w:b/>
          <w:bCs/>
          <w:sz w:val="28"/>
          <w:szCs w:val="28"/>
        </w:rPr>
      </w:pPr>
    </w:p>
    <w:p w14:paraId="48A3D73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2532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93089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4DD4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15AB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533EB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08C6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AD5C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347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63A7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58A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F21B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269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F77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F88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EF3E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3E99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EE4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B6C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2C4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50A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AB7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9AC3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6465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08F6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F7F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EBE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0A9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ECC0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69FD4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B0408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302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28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8740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9136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BFA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14E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1D5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70AD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9A5F6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49339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0948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D1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F33F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C75A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112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ED19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64F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F1F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903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52C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CAB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ECB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79A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8A68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E81F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640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99A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E34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3FDD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1EC8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4CE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DD4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AFB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1CE0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7B0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896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90C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AEC4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F441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6648B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42F89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AAE80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003A9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5868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3331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2B6A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41AD1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1334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436E0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237E4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A741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D45B3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20C9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AC10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3C0C9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BC78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004BD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B2AF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A239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67A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98E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A70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8DD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F8E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4C93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4359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5EE4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E11DF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C86C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0D1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28A6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DB30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3264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B662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A9736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8ED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15236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A93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2B92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58168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D75A7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0ED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1005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A49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756F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61B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C4A8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AC28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D6D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FD88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8417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AA72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83A1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0EE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4B4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7F06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0A1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22B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5F0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3E2E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26E1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CA05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98BC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9CB7D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B9921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C3C6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BACBE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4396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6CC1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C07B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1F40C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958D1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43BC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2F65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BBB3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81C7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C53F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033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B4BA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A4122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F3F6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F6B3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CD042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403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E8B2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45E67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C2F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349A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E3F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A305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CBCF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F942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752E4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714C1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A1F2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97FC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1DA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036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2D90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36D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9F0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9900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689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EDB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B8668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7F8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6182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E1901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2B5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03C3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04EF4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373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1820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04B8C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D76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460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D266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2BA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79F7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98A1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1A0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79B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0AFD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5212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0CB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3D1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735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226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539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3C62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253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90EF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1CD1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C44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05F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2B0C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F05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033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6BD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EDC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F81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F6A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091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DCF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CABA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040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D5A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7D1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B27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A3A5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C79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19A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E6E2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866E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95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8C3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E02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CE1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FBE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E084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6F4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73FD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D3B6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91B8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11E6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051E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F6EA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184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46D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EBD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2E1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A61C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8A31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53C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D44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0DF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FA7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D7E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8269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5823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D51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91F0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8424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520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26C2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71A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87B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0616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42A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A4F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4DF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78F4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918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3BD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9D1B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A4E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CA2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845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52A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FDC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DD1C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658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B2D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161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FA0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518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5A0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9D3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0D6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E03B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C1C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A587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F518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2DB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68FA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7528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4982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1BD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86D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759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FB1E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4BD8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D86D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0F5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89C9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358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4B7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144C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49B9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3DDB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BD2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E7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6C7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A311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903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AE37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35A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7A8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ABA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B05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52FF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BC5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FE7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D53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C63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00D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31DD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92ED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7F88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C6C1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BA90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3E3E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0281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A4F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B60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DA95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EB6E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7BF0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538E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5677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12D1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F1FE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7FC3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893D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8A4D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8A4D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4A23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9F0E600">
    <w:pPr>
      <w:pStyle w:val="6"/>
      <w:jc w:val="both"/>
    </w:pPr>
  </w:p>
  <w:p w14:paraId="262ADB1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0D98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B3FD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261458D"/>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6914</Words>
  <Characters>9052</Characters>
  <Lines>251</Lines>
  <Paragraphs>70</Paragraphs>
  <TotalTime>0</TotalTime>
  <ScaleCrop>false</ScaleCrop>
  <LinksUpToDate>false</LinksUpToDate>
  <CharactersWithSpaces>9346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2026-03-09T00:33:07Z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