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Ferri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铁蛋白为机体内一种贮存铁的可溶组织蛋白，正常人血清中含有少量铁蛋白，但不同的检测法有不同的正常值，一般正常均值男性约15－200ug/L女性约12－150ug/L，血清铁水平在妊娠期及急性贫血时降低，急慢性肝脏损害和肝癌时升高，国内报道肝癌患者阳性率高达90%。</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Ferrit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Ferritin is a soluble tissue protein that stores iron in the body. Normal human serum contains a small amount of ferritin, but different detection methods have different normal values. Generally, the normal average value is about 15-200 ug/L for men and 12-150 ug/L for women. Serum iron level decreases during pregnancy and acute anemia, but increases during acute and chronic liver damage and liver cancer. The positive rate of liver cancer patients reported in China is as high as 90%.</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