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PN-1/SERPINE2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丝氨酸蛋白酶抑制剂是一类 具有多种功能的同源蛋白，该类蛋白酶抑制剂能与 胰蛋白酶、胰凝乳蛋白酶等丝氨酸蛋白酶的活性部 位结合，抑制其蛋白水解活性或者阻止蛋白酶原生 成蛋白酶，从而调节生物的生理活动，在血液凝集、 纤溶、细胞程序性死亡和生长以及炎症反应等生理 过程中发挥着重要作用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PN-1/SERPINE2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Serine protease inhibitors are a class of homologous proteins with multiple functions. These protease inhibitors can combine with the active sites of serine proteases such as trypsin and chymotrypsin, inhibit their proteolytic activity or prevent proteasogen from producing protease, so as to regulate biological physiological activities, such as blood coagulation, fibrinolysis It plays an important role in the process of programmed cell death, growth and inflammatory response.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