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8CDADE">
      <w:pPr>
        <w:pStyle w:val="2"/>
        <w:bidi w:val="0"/>
        <w:jc w:val="center"/>
        <w:rPr>
          <w:rFonts w:hint="default" w:ascii="Times New Roman" w:hAnsi="Times New Roman" w:cs="Times New Roman"/>
          <w:b/>
          <w:bCs w:val="0"/>
          <w:sz w:val="36"/>
          <w:szCs w:val="36"/>
        </w:rPr>
      </w:pPr>
      <w:r>
        <w:rPr>
          <w:rFonts w:hint="eastAsia"/>
          <w:b/>
          <w:bCs/>
          <w:sz w:val="36"/>
          <w:szCs w:val="36"/>
        </w:rPr>
        <w:t>Mouse DLAT Ab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D059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DF2E0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411A8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A5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BCF6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7A9C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B9B4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CC5C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2233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5142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98C7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3050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323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A5A9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03EA8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2F2AC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F053E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763CA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8CBBC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0CA68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41419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2225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018E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8416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DAE0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E580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9CC2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CF97D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二氢硫辛酸转乙酰基酶（英语：Dihydrolipoyl transacetylase）是丙酮酸去氢酶复合物中的主要三种酵素之一，常简写成E2。含有三种功能不同的区域。[3]第一个区域称为硫辛酰区（Lipoyl domain），位在E2蛋白质的氨基端（N-terminal）上，其组成物硫辛酰胺又可以分成两个部分，分别是硫辛酰基（Lipoyl group；来自硫辛酸）与离胺酸残基（Lysine residue；来自离胺酸）。这个区的数目在依照物种的不同而有变异，例如酵母菌只有一个、哺乳类则有两个。</w:t>
      </w:r>
    </w:p>
    <w:p w14:paraId="5A84C4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367E35">
      <w:pPr>
        <w:ind w:firstLine="441" w:firstLineChars="0"/>
        <w:rPr>
          <w:rFonts w:hint="default" w:ascii="Times New Roman" w:hAnsi="Times New Roman" w:cs="Times New Roman"/>
        </w:rPr>
      </w:pPr>
    </w:p>
    <w:p w14:paraId="7FF02C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56A3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1796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A052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6784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DDAEC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0270A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E7C80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445F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7526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045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23D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561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F1A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17D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C16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55A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F80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87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A0F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4B5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95F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2BA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DC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A62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006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5FC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245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262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FE0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294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7E19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4F2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AA2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F58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1508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A82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4DD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3B8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26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BA4C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6C7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2A1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6C2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58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1965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F3E4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C8A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8DA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6D4A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969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50CE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34C0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3E5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CAC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2EE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07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89C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B07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DF2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FA9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6CC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94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C8E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817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05F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C70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CF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80F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BDD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D23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D48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6C7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53B4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E9B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D74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104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A54D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39AB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5F60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8F3B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2CCA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BD6C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7420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C0B7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16CA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C86D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867C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2654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5677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F6B4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0654D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B3C4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D2F4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2056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9F73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F6DA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557C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3E77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A7C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C8C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948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A5A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6BA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8A2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434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6456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54C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107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E38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D0B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16F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85B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F194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00B2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46D5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ACD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E42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14F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630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C9B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B6D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4E2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404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4AE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C0A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C45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1B09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7F86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2542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DDAA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C88E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2DBF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DDE3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4A9C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6104D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1522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091F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3E57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96AD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F28B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2B8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412E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A9FC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BC7C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3574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E9D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4B26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BF3E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766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2BEB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2492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B01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2107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E3B2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78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4B26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55E1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BB5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17C0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F13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605E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73C9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368E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1E1B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1B2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7AC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D1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FC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FD2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16D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13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595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5CB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F1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3E7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EF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77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9C9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6AF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C2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6B7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873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33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BCE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6D0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A1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669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D8ECB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EF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29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F158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56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DB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86F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98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04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6B4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C2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DA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DC8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60E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29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BD7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27D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D5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687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C5D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85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6E7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4A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9E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B85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47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2C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2EB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09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28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E2BA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81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66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CCE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51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3B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AF7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E5E0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7D0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AD2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63D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58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74E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816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433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080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1AAB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FE5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F37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CF6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49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CB8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3F0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9BB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C32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EB2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1E20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24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17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039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D95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F5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EFB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2F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D9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399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3FD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85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214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AE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00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C89C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C9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2D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86E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90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08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56B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708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8D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59B5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3EF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B7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1EC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B5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72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77F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AE1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BA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911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1A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FD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DC7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054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5E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1E5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D5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91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8C4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C6A0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8E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C2E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EDB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E61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651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BE0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11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9C2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618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6A2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504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E8D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928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95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0FF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F4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7D5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4B2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E51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3E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BAD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B1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A97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7DF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53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09C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F03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B03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501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415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F2D3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4CAB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E06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B32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2BDF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12944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1FE2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344E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648E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99D1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AFFF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7AB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E6EE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F331E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BD1A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0275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4CA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4D835B">
      <w:pPr>
        <w:rPr>
          <w:rFonts w:hint="default" w:ascii="Times New Roman" w:hAnsi="Times New Roman" w:cs="Times New Roman"/>
          <w:sz w:val="22"/>
          <w:szCs w:val="22"/>
        </w:rPr>
      </w:pPr>
    </w:p>
    <w:p w14:paraId="72B692A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33EFE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DLAT Ab Elisa Kit</w:t>
      </w:r>
    </w:p>
    <w:p w14:paraId="4FC638D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673DA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ADCD8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48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ECA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A2B5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1E2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0E0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DAD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955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F4C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86F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60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335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C241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C1F2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518D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8B63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5BF1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7AA8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0158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95D2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85DB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7A71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35905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9B0E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612E2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AFF7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Dihydrolipoyl transacetylase is one of the three major enzymes in pyruvate dehydrogenase complex, often abbreviated as E2. It contains three areas with different functions. [3]The first region is called lipoyl domain, which is located on the N-terminal of E2 protein. Its component lipoamide can be divided into two parts: lipoyl group (from lipoic acid) and lysine residue (from lysine acid). The number of this area varies according to species. For example, there is only one yeast and two mammals.</w:t>
      </w:r>
    </w:p>
    <w:p w14:paraId="2124D20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B704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669D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5C0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60B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46F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6F4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AE2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E58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BC0C12">
      <w:pPr>
        <w:rPr>
          <w:rFonts w:hint="default" w:ascii="Times New Roman" w:hAnsi="Times New Roman" w:cs="Times New Roman"/>
          <w:b/>
          <w:bCs/>
          <w:sz w:val="28"/>
          <w:szCs w:val="28"/>
        </w:rPr>
      </w:pPr>
    </w:p>
    <w:p w14:paraId="580F6AA2">
      <w:pPr>
        <w:rPr>
          <w:rFonts w:hint="default" w:ascii="Times New Roman" w:hAnsi="Times New Roman" w:cs="Times New Roman"/>
          <w:b/>
          <w:bCs/>
          <w:sz w:val="28"/>
          <w:szCs w:val="28"/>
        </w:rPr>
      </w:pPr>
    </w:p>
    <w:p w14:paraId="54177F0A">
      <w:pPr>
        <w:rPr>
          <w:rFonts w:hint="default" w:ascii="Times New Roman" w:hAnsi="Times New Roman" w:cs="Times New Roman"/>
          <w:b/>
          <w:bCs/>
          <w:sz w:val="28"/>
          <w:szCs w:val="28"/>
        </w:rPr>
      </w:pPr>
    </w:p>
    <w:p w14:paraId="21393CE0">
      <w:pPr>
        <w:rPr>
          <w:rFonts w:hint="default" w:ascii="Times New Roman" w:hAnsi="Times New Roman" w:cs="Times New Roman"/>
          <w:b/>
          <w:bCs/>
          <w:sz w:val="28"/>
          <w:szCs w:val="28"/>
        </w:rPr>
      </w:pPr>
    </w:p>
    <w:p w14:paraId="0FC072F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467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BD8A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711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92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5C7E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8DB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9C1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87E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943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6CE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9A3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F36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FC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8E0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F30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144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9B6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18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E0BC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39D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96A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F39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641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A77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414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5EF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B1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5B24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C945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BB2E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99C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8C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1DA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33D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10D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D1B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AB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5A3E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456F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D344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9BD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3F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99A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97A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16A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B94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91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99D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DFB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BAB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2CF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CC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70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9C6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88B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FEA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9C5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39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631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BC1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C34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ADF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D4D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0E0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060B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286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B19E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C1F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2FD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5B0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A940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6A79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818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4151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0515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1E42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80CAF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E03D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CAC9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7B7A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5EE1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4269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22D5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8DC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C47D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35D0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3946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1BB4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80EA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5E0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426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454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5C2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60A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55D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621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921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F579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C6E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1AD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6C0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2B0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726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EBB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63FB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86D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7399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54D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AC4F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86B9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72CA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0CA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826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972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FB4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0F1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4F5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16D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20F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1F4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0EA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574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CA9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00A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6DD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609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80E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70DC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6CF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AEF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156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915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DB68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9050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F6F8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9A81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B2B7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936E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8E54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1E82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983A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0B67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A0AAE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2FA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441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9DBD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BB26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E8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5349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4EC0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E49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1C68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1712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754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3E96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DD49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12B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22E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8C3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883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2DD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D94F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6D3C8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98ED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CC5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A4D7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DC5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91A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C338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516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352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CA0F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EDE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69B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D7D6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42F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465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08AB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6C2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35C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DF8F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616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36F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8E3C3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3D2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C49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3921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8E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B52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459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C0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F20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4F3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BA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D5D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B99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2E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DBB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D75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70E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B36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868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BC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9B7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F16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96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81F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ADE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74E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723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A21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89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9C0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BE3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79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819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BD2B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0C0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36E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1DC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D9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563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599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AD56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42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2E5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635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16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C8C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C25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488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E5A5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AFF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CA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596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2EA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3FE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DA5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F6B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55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809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5E8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047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8C3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CFC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A84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D2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F50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01E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1AC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B76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3BD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624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B66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CFA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0BD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811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836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657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412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A22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01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9A5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A3F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FE0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145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E00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B2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0AE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E0B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936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1EE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EA1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2EA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B55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2F3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5C3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03B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8AE2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DC9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3EE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F455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BB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6EF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E91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98F1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02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EC2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F6A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B4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8C92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E7E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56D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AE6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667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42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3AB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DC5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85B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BD0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D1B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F8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9E8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6FD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A4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0DBC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044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62D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AEB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B86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52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FEE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0B7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4F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084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B37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7C78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852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B6F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B81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6ED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C92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046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3DEC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D3D6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1A2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71D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2B7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0F6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80A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19F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ACB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0BA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045E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CC85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CC85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7C13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7369C2">
    <w:pPr>
      <w:pStyle w:val="6"/>
      <w:jc w:val="both"/>
    </w:pPr>
  </w:p>
  <w:p w14:paraId="396CDE5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0C18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1320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295792"/>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7187</Words>
  <Characters>10417</Characters>
  <Lines>251</Lines>
  <Paragraphs>70</Paragraphs>
  <TotalTime>0</TotalTime>
  <ScaleCrop>false</ScaleCrop>
  <LinksUpToDate>false</LinksUpToDate>
  <CharactersWithSpaces>10912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2026-03-13T01:04:34Z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