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β galactosidase (β 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β-半乳糖苷酶是一种糖苷外切酶，专门水解在半乳糖和其有机部分之间的β- 糖苷键。它也可能裂解岩藻糖和阿拉伯糖所形成的糖苷，但是效率比较低。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β galactosidase (β GAL)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Galactosidase is an exoglycosidase that specifically hydrolyzes the β- Glycosidic bond. It may also cleave the glycosides formed by fucose and arabinose, but the efficiency is relatively low</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