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VLDL指的是极低密度脂蛋白,是由肝脏利用乳糜颗粒残粒、胆汁酸、脂肪酸、糖和蛋白质的中间代谢物与肝脏内合成的载脂蛋白组成的一种脂蛋白。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VLDL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VLDL refers to very low density lipoprotein, which is a kind of lipoprotein composed of chyle granule residue, bile acid, fatty acid, sugar and protein intermediate metabolites and apolipoproteins synthesized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