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γ-glutamyl transpeptidase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γ-谷氨酰转移酶（GGT）是将谷胱甘肽上γ-谷氨酰基转移至另一个肽或氨基酸上的酶。GGT在肾脏中表达最高，其次是胰脏和肝脏。正常人血清γ-谷氨酰转移酶主要来自于肝脏，当肝内合成亢进或胆汁排出受阻时，血清中γ-谷氨酰转移酶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γ-glutamyl transpeptidase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γ- Glutamyltransferase (GGT) is the enzyme that binds glutathione γ- An enzyme that transfers glutamyl groups to another peptide or amino acid. GGT expression was highest in kidney, followed by pancreas and liver. Normal human serum γ- Glutamyltransferase mainly comes from the liver. When intrahepatic synthesis is hyperactive or bile excretion is blocked, serum γ- Elevated glutamyltransferase.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