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kynurenine (KYN)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犬尿氨酸 kynurenine，古武弥四郎、岩尾次郎（1931）在饲以色氨酸的兔尿中发现L-型犬尿氨酸，证明是色氨酸的代谢中间产物。在360毫微米有特异的吸收。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kynurenine (KYN)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Kynurenine, Yashiro Kobu, and Jiro Iwao (1931) discovered L-type cynicine in rabbit urine fed tryptophan, proving to be an intermediate of tryptophan metabolism. There is a specific absorption in 360 nm.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