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hsp70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P70是分子量约70kD的热休克蛋白，是热休克蛋白家族中组重要的一员，被称为主要热休克蛋白，包括分子量为68、72、73、75、78kDa等的20多种蛋白。HSP70家族蛋白分子量相近，等电点PH5.2-6.3之间和相似的胰蛋白酶肽谱，在几乎所有生物的应激细胞中常被高度诱导，具有保护机体和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hsp70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Hsp70 is a heat shock protein with a molecular weight of about 70kD. It is an important member of the heat shock protein family. It is called the main heat shock protein, including more than 20 proteins with molecular weights of 68, 72, 73, 75 and 78 kDa. Hsp70 family proteins have similar molecular weight and isoelectric point pH5 The function of trypsin is highly similar to that of trypsin 6-2.3 in all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