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LDH3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LDH3A1（乙醛脱氢酶3家族成员A1）是一个蛋白质编码基因。与ALDH3A1相关的疾病包括干燥-拉尔森综合征和偏执型精神分裂症。其相关途径包括环磷酰胺途径、药效学途径和核受体元途径。与该基因相关的基因本体（GO）注释包括氧化还原酶活性和醛脱氢酶（NAD+）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LDH3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DH3a1 (aldehyde dehydrogenase 3 family member A1) is a protein coding gene. Diseases associated with ALDH3a1 include Sjogren Larsen syndrome and paranoid schizophrenia. The related pathways include cyclophosphamide pathway, pharmacodynamic pathway and nuclear receptor meta pathway. Gene Ontology (go) annotation related to this gene includes oxidoreductase activity and aldehyde dehydrogenase (nad+)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