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STAT1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信号转导和转录激活因子1，通常称为STAT1，是一种细胞内转录因子，已知可介导细胞对干扰素、细胞因子和生长因子的反应。基因敲除研究表明，STAT1在免疫系统的发育和功能以及细胞活力中起着关键作用。STAT1蛋白的磷酸化将促进STAT1和STAT2之间的二聚化，从而上调和增加干扰素刺激基因的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STAT1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Signal transducer and activator of transcription 1, commonly referred as STAT1 is an intracellular transcription factor known to mediate cellular responses to interferons, cytokines, and growth factors. Gene knockout studies have shown that STAT1 plays a key role in the development and function of the immune system as well as cell viability. Phosphorylation of STAT1 protein will promote the dimerization between STAT1 and STAT2 to upregulate and increase expression of interferon stimulated genes.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