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Norepinephrine (NE)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去甲肾上腺素（国际名称：去甲肾上腺素，又称去甲肾上腺素，缩写NE或NA），原名“去甲肾上腺素”，学名1-(3,4-二羟基苯基)-2-氨基乙醇，是肾上腺素去除N-后形成的物质甲基在化学结构上也属于儿茶酚胺。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Norepinephrine (NE)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Norepinephrine (International name: norepinephrine, also known as norepinephrine, abbreviated as NE or Na), formerly known as "norepinephrine", and its scientific name is 1- (3,4-dihydroxyphenyl) - 2-aminoethanol. It is a substance formed after the removal of n- from epinephrine. Methyl also belongs to catecholamine in chemical structure.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