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β-Lactamase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内酰胺酶是细菌产生的可水解β-内酰胺环抗生素的酶。β-内酰胺酶（β-lactamase）的产生是细菌对(β内酰胺类)抗菌药物耐药最常见的机制，广泛地涉及到许多社区获得性感染和医院内感染的重要病原菌，在各种耐药机制中占80%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β-Lactamase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Lactamases are hydrolysable enzymes produced by bacteria β- Lactam ring antibiotic enzyme. β- Lactamase（ β- Lactamase) is produced by bacteria（ β Lactam) is the most common mechanism of antimicrobial resistance, which widely involves many important pathogens of community-acquired infections and nosocomial infections, accounting for 80% of all resistance mechanisms.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