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ARG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0.78–50ng/ml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精氨酸是一种复杂的氨基酸，在蛋白质和酶的反应点可以发现它。在幼儿生长期，精氨酸是一种必需氨基酸。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ARG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0.78–50ng/ml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Arginine is a complex amino acid, which can be found at the reaction point between protein and enzyme. Arginine is an essential amino acid in early childhood.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