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P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X1（谷胱甘肽过氧化物酶1）是一种蛋白质编码基因。与GPX1相关的疾病包括谷胱甘肽过氧化物酶缺乏症和克山病。其相关途径包括活性氧解毒、硒代谢和硒蛋白。与该基因相关的基因本体论注释包括SH3结构域结合和硒结合。该基因的一个重要同源序列是GPX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PX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GPX1 (Glutathione Peroxidase 1) is a Protein Coding gene. Diseases associated with GPX1 include Glutathione Peroxidase Deficiency and Keshan Disease. Among its related pathways are Detoxification of Reactive Oxygen Species and Selenium Metabolism and Selenoproteins. Gene Ontology (GO) annotations related to this gene include SH3 domain binding and selenium binding. An important paralog of this gene is GPX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