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D264/DCR2/TRAIL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诱饵受体2（DCR2），也称为TRAIL受体4（TRAILR4）和肿瘤坏死因子受体超家族成员10D（TNFRSF10D），是TNF受体超家族的人类细胞表面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D264/DCR2/TRAIL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ecoy receptor 2 (DCR2), also known as TRAIL receptor 4 (TRAILR4) and tumor necrosis factor receptor superfamily member 10D (TNFRSF10D), is a human cell surface receptor of the TNF-receptor superfamil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