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JAM-A/F11R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连接粘附分子A（JAM-A）是人类中由F11R基因编码的一种蛋白质。该基因是一种免疫球蛋白样分子，与内皮细胞和上皮细胞紧密连接共定位，在血液白细胞和血小板上也有发现。JAM-A在上皮细胞紧密连接组装的调节中起重要作用。此外，它还可以作为呼肠孤病毒的受体、参与白细胞迁移的整合素LFA1的配体和血小板受体。JAM-A在控制DC运动、转运至淋巴结和激活特异性免疫方面具有非冗余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JAM-A/F11R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Junctional adhesion molecule A(JAM-A) is a protein that in humans is encoded by the F11R gene. This gene is an immunoglobulin-like molecule that colocalizes with tight junctions in endothelium and epithelium and is also found on blood leukocytes and platelets. JAM-A plays an important role in the regulation of tight junction assembly in epithelia. In addition, it can act as a receptor for reovirus, a ligand for the integrin LFA1, involved in leukocyte transmigration, and a platelet receptor. JAM-A has a nonredundant role in controlling DC motility, trafficking to lymph nodes, and activation of specific immunity.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