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cGMP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＜0.28pmol/ml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pmol/ml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cGMP是一类环化核苷酸。英文全称cyclic guanosine monophosphate，中文名环磷酸鸟苷，cGMP是一种具有细胞内信息传递作用的第二信使（second messenger），可被G蛋白偶联受体（G-protein linked receptor）激活的蛋白激酶（protein kinases ）活化，进而将胞外信号转导至细胞核。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cGMP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＜0.28pmol/ml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pmol/ml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CGMP is a kind of cyclic nucleotides. CGMP is a kind of second messenger with the function of intracellular information transmission. It can be activated by protein kinases activated by G-protein linked receptor, and then transduce extracellular signals to the nucleus.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