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Homocysteine (HCY)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同型半胱氨酸（HCY）是人体重要氨基酸蛋氨酸经过转化酶作用形成的一种代谢产物，可以直接或间接损伤血管内皮细胞，加强血小板功能，导致血栓形成，增加心脑血管疾病风险。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Homocysteine (HCY)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Homocysteine (Hcy) is a metabolite of methionine, an important amino acid in human body, formed by the action of invertase. It can directly or indirectly damage vascular endothelial cells, strengthen platelet function, lead to thrombosis, and increase the risk of cardiovascular and cerebrovascular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