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TAUT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牛磺酸转运蛋白：牛磺酸的转运需要依靠牛磺酸转运体（TAUT），TAUT存在于细胞膜上。 不同种属动物具有同源性，为599-638个氨基酸残基的蛋白质，分子质量为74kDa左右，目前己克隆出至少5种TAUT亚型。 TAUT是Na+, Cl－ -依赖性和Na+-K+-ATPase供能的转运体，并有12个跨膜螺旋区。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TAUT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Taurine transporter: taurine transport depends on taurine transporter (taut), which exists on the cell membrane. Different species of animals have homology, which is a protein with 599-638 amino acid residues, with a molecular weight of about 74kda. At present, at least five taut subtypes have been cloned. Taut is a transporter powered by na+, Cl - dependent and na+-k+-atpase, and has 12 transmembrane helical regions.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