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ADMA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ADMA(asymmetric dimethylarginine)即不对称二甲基精氨酸，由蛋白内精氨酸残基胍基氮原子经一类蛋白精氨酸甲基转移酶（PRMTs）催化生成。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ADMA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ADMA (asymmetric dimethylargine) is asymmetric dimethylargine, which is catalyzed by a class of protein arginine methyltransferases (PRMTs) by the guanidine nitrogen atom of arginine residue in protein.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