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52B37">
      <w:pPr>
        <w:pStyle w:val="2"/>
        <w:bidi w:val="0"/>
        <w:jc w:val="center"/>
        <w:rPr>
          <w:rFonts w:hint="default" w:ascii="Times New Roman" w:hAnsi="Times New Roman" w:cs="Times New Roman"/>
          <w:b/>
          <w:bCs w:val="0"/>
          <w:sz w:val="36"/>
          <w:szCs w:val="36"/>
        </w:rPr>
      </w:pPr>
      <w:r>
        <w:rPr>
          <w:rFonts w:hint="eastAsia"/>
          <w:b/>
          <w:bCs/>
          <w:sz w:val="36"/>
          <w:szCs w:val="36"/>
        </w:rPr>
        <w:t>Rat Kallikrein 3/KLK3/PSA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D99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8AA87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20C99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6BA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F9B0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AD9B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6BAC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D8DD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60CA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2462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2A86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E471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DB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894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33A18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8BA1B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A4E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F9EA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1EF76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65F9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60342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DFDCE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5D10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6AFE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F221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03E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5843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662F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3，也称为APS，是前列腺特异性抗原的缩写。它是261AA。属于肽酶S1家族和激肽释放酶亚家族的蛋白质。这种蛋白质有5种可变剪接形式。它是一种分泌蛋白，可与SERPINA5形成异二聚体，可抑制其活性。KLK3也被Zn2+强烈抑制，精液中的Zn2+含量是血清中的100倍。这种抑制作用通过暴露于精原胶而减轻，精原胶是一种渴望的锌粘合剂。KLK3可水解semenogelin-1，从而导致精液凝结物液化。</w:t>
      </w:r>
    </w:p>
    <w:p w14:paraId="23BDF2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A442FF4">
      <w:pPr>
        <w:ind w:firstLine="441" w:firstLineChars="0"/>
        <w:rPr>
          <w:rFonts w:hint="default" w:ascii="Times New Roman" w:hAnsi="Times New Roman" w:cs="Times New Roman"/>
        </w:rPr>
      </w:pPr>
    </w:p>
    <w:p w14:paraId="556EA8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066D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C6C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CB712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F01B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8D3C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1A01A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2ABC5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3481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6DAC1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1B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E9E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7AC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5D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DBF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8547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D4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D5E3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CE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97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B04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6135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CFC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BC7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E26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A3B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289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93E09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BE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C31D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5C1A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AB9D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C3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D78E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3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CCC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89A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A2B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C0D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EAE1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4A5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3EE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B1D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503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B4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1B3A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26D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C236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90AA7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7CB5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0F5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B1F2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3AB1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0A5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E8E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6C5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A1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594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F82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1EFE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0EB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427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62A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6EB7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B0D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B4A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B29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6E6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6E6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754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43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469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1E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0AC44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B7BA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20B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614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49C9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E84F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FE5A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F6B8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C20D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CB2A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6255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38AF8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CF27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2561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2D2B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25D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7759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CF17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069F9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0E32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26ABE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7DB90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9E02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C122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EA12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920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BD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50D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F39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4A1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331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C5A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B91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2A2A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BCB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71A8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9C0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081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98E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EF5C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764B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1E4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2D24F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D204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A9A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33C7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463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4C5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1CB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4F9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DE86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2F4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D3D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71E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861E9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5200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33EE9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B57E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264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6247B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3BD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2C51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2931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B7C5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3273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9A2DB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8CB3B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7754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B78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909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590F6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C43F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F63F0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99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7CEE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437E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07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C91B9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966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C1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F0FE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B8FC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64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9A02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7347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69B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575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044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00A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29A8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C4C3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98BA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16C5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513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D62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8F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7E4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AE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A9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5B584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0C6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1F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AD0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64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EE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70C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7C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7A3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9080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F6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0E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0578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D6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7A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9FFE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1C5A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0A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B5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9C8BB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9B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19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CC43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4F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7B8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AFB7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E32F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1D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A0A27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406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D3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D91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36C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6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CDC2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28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29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13D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DF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B8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5D7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0E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528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FFD8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369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4A0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670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B4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D33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5B8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C17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C6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52D5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FDBA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7C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B088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1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5ECE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0C5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BA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0A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CE4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4AA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80AF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ED3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C87C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26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4DD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1CD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00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CA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F6C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E18C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E3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07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033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AC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2E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F19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246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CE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591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377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F3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E45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05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C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1E2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6F4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2B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D20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7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B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BE0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E6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5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695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CA9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7E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C857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E75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1A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CEB2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3C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CB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A2F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9D0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26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5C6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A73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5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F36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97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9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DC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85CCA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4ED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790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7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73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BB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3EB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DF6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237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BF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6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7CA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76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DD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E9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24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994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3F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CC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FD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7F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D2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89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C1B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2A1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B5B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F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C2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F5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6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395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3DE6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B659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8DF88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4288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956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24C8F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994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DB84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5769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B8F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F4B9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067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80D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FA4B5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F976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EB3F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911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09A917">
      <w:pPr>
        <w:rPr>
          <w:rFonts w:hint="default" w:ascii="Times New Roman" w:hAnsi="Times New Roman" w:cs="Times New Roman"/>
          <w:sz w:val="22"/>
          <w:szCs w:val="22"/>
        </w:rPr>
      </w:pPr>
    </w:p>
    <w:p w14:paraId="57F215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90C3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Kallikrein 3/KLK3/PSA Elisa Kit</w:t>
      </w:r>
    </w:p>
    <w:p w14:paraId="514DAE5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4430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61A7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D0A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9D3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03860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FC40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A5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F227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0EF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EDA7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DEF7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34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505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D5F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72D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AF4A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9D15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6E39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377C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9F90E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64C4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F53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6D37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3ACD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B6E6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87BF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5D45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3/KLK3/PSA is KLK3, also known as APS, is short for Prostate-specific antigen. It is a 261 aa. protein which belongs to the peptidase S1 family and Kallikrein subfamily. This protein has 5 isforms produced by alternative splicing. It is a secreted protein and can forms a heterodimer with SERPINA5 which can inhibit its activity. KLK3 is also strongly inhibited by Zn2+, 100 times more abundant in semen than in serum. This inhibition is relieved by exposure to semenogelins, which are avid zinc binders. KLK3 can hydrolyzes semenogelin-1 thus leading to the liquefaction of the seminal coagulum.</w:t>
      </w:r>
    </w:p>
    <w:p w14:paraId="7BB708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7332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2089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FC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009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89F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9792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2C1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8B8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6C7B64">
      <w:pPr>
        <w:rPr>
          <w:rFonts w:hint="default" w:ascii="Times New Roman" w:hAnsi="Times New Roman" w:cs="Times New Roman"/>
          <w:b/>
          <w:bCs/>
          <w:sz w:val="28"/>
          <w:szCs w:val="28"/>
        </w:rPr>
      </w:pPr>
    </w:p>
    <w:p w14:paraId="48889132">
      <w:pPr>
        <w:rPr>
          <w:rFonts w:hint="default" w:ascii="Times New Roman" w:hAnsi="Times New Roman" w:cs="Times New Roman"/>
          <w:b/>
          <w:bCs/>
          <w:sz w:val="28"/>
          <w:szCs w:val="28"/>
        </w:rPr>
      </w:pPr>
    </w:p>
    <w:p w14:paraId="7F9CFC8C">
      <w:pPr>
        <w:rPr>
          <w:rFonts w:hint="default" w:ascii="Times New Roman" w:hAnsi="Times New Roman" w:cs="Times New Roman"/>
          <w:b/>
          <w:bCs/>
          <w:sz w:val="28"/>
          <w:szCs w:val="28"/>
        </w:rPr>
      </w:pPr>
    </w:p>
    <w:p w14:paraId="1702E902">
      <w:pPr>
        <w:rPr>
          <w:rFonts w:hint="default" w:ascii="Times New Roman" w:hAnsi="Times New Roman" w:cs="Times New Roman"/>
          <w:b/>
          <w:bCs/>
          <w:sz w:val="28"/>
          <w:szCs w:val="28"/>
        </w:rPr>
      </w:pPr>
    </w:p>
    <w:p w14:paraId="2CFA20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EA0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FF67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BC2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7F2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4F0F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165C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0121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7F0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831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4E8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3E7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24E8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8A4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0DD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F59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FA5B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098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0F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A384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3B2A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E87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6F4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87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E32A0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895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30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C6E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FFB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3FF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2431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59C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A0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480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B89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AB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F176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1B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6F1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230A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0619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B0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1D2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7E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862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27A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9C4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BC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C5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4DC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08D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285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AD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3E2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3AF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3D0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26BB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5155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E69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E9A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7AB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F96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433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05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3B96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73A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0655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3BB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D368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34E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A2B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E4A5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D37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4FD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8BAF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D137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3E66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3803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9995B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F94A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8A1A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7ABC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37B39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A932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F4D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B591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11D05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A49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B50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238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DBF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621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743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40B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1A7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DFD2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3E4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3B5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191D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7CE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E3F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804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DB1C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F83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799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FE6D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AA51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C39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9D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6A510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299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0712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A30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00D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DCD0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012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82D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1B04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15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94E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F3A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1F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FF6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01C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C06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74B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01F3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D2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B9D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719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4ED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277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3035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8090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67E6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E401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8138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AA2BC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A357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7A6F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EFA5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430C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691E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3C7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E03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B8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776E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E63A9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24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B345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6739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07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CB4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FEB3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FC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90A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2E69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0F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25C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80E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5FD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F51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125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EC2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35A71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D129F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9A7C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7FF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694E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E1CB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AB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EA55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E5CCD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7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9F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345E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6FF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D72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A45C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4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787F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27A0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EAA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B2E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B3D3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7E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3F8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BFA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D7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7FE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35B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FE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BF2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24EA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A9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58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9FC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CE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D7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AB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CB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30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659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CE9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DCE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7A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C9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02E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CE3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FC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948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7B2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295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15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8F6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FBE3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26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308F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D7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A8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A12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27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E5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F9D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759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DD9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F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BB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E7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A32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007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A24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8462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1E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AE7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A51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E7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265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8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E1E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AC0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BE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FD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74F2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5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EC1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C2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A0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5C5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98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6A9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E60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37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407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672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12E0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CC6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A92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B51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0FD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6A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B957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9D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81B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0BF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588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F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8F7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8B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BE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2A19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35A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34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AED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36C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2E1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9A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31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35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9F1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52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1B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7F2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1A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B14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03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F5D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D9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89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15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A5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B60C4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28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5A0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5DE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2C24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60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7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92B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E7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AA9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F52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D6C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84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739A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E5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D4C8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B52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6278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E3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49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E2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F9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77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2D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9D6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C23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F6E0D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95B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99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2FB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5EB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1D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D792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09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8955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CD9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738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5B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EF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7F2A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3B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901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429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9302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08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508AC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F606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008B19">
    <w:pPr>
      <w:pStyle w:val="6"/>
      <w:jc w:val="both"/>
    </w:pPr>
  </w:p>
  <w:p w14:paraId="571D704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5F4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08B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651A9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8127</Words>
  <Characters>15374</Characters>
  <Lines>251</Lines>
  <Paragraphs>70</Paragraphs>
  <TotalTime>0</TotalTime>
  <ScaleCrop>false</ScaleCrop>
  <LinksUpToDate>false</LinksUpToDate>
  <CharactersWithSpaces>16786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2026-03-16T05:45:29Z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