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BLVRA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LVRA（胆绿素还原酶A）是一种蛋白质编码基因。与BLVRA相关的疾病包括高胆红素血症和胆汁淤积。其相关途径包括IL-10途径和KEAP1-NFE2L2途径。与该基因相关的基因本体注释包括氧化还原酶活性和胆绿素还原酶（NAD（P）+）活性。DHDH是该基因的一个重要同源基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BLVRA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BLVRA (Biliverdin Reductase A) is a Protein Coding gene. Diseases associated with BLVRA include Hyperbiliverdinemia and Cholestasis. Among its related pathways are IL-10 Pathway and KEAP1-NFE2L2 pathway. Gene Ontology (GO) annotations related to this gene include oxidoreductase activity and biliverdin reductase (NAD(P)+) activity. An important paralog of this gene is DHDH.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