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L-3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L32（白细胞介素32）是一种蛋白质编码基因。与IL32相关的疾病包括腺样体肥大和胰腺癌。其相关途径包括免疫系统中的细胞因子信号传导和信号转导。与该基因相关的基因本体注释包括细胞因子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L-3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2 (Interleukin 32) is a Protein Coding gene. Diseases associated with IL32 include Adenoid Hypertrophy and Pancreatic Cancer. Among its related pathways are Cytokine Signaling in Immune system and Signal Transduction. Gene Ontology (GO) annotations related to this gene include cytokine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