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F68EFB">
      <w:pPr>
        <w:pStyle w:val="2"/>
        <w:bidi w:val="0"/>
        <w:jc w:val="center"/>
        <w:rPr>
          <w:rFonts w:hint="default" w:ascii="Times New Roman" w:hAnsi="Times New Roman" w:cs="Times New Roman"/>
          <w:b/>
          <w:bCs w:val="0"/>
          <w:sz w:val="36"/>
          <w:szCs w:val="36"/>
        </w:rPr>
      </w:pPr>
      <w:r>
        <w:rPr>
          <w:rFonts w:hint="eastAsia"/>
          <w:b/>
          <w:bCs/>
          <w:sz w:val="36"/>
          <w:szCs w:val="36"/>
        </w:rPr>
        <w:t>Rat Kallikrein 5/KLK5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3D523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46.875–3000pg/ml</w:t>
      </w:r>
    </w:p>
    <w:p w14:paraId="7D233F3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＜8.52pg/ml</w:t>
      </w:r>
    </w:p>
    <w:p w14:paraId="7B7B535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8768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B8AF1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50CB0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72350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32C97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263F9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56F73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4883C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9E26F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31DC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26574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1FE27D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2FECE7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53C61A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2E9EDF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0FB91B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3F7FC8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46.875</w:t>
            </w:r>
          </w:p>
        </w:tc>
        <w:tc>
          <w:tcPr>
            <w:tcW w:w="1134" w:type="dxa"/>
            <w:vAlign w:val="center"/>
          </w:tcPr>
          <w:p w14:paraId="547F8E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BE1C3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5B1A8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CC411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B0EFC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42B8A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48FDD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82FFB3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激肽释放酶基因5（KLK5，也称为KLK-L2）位于染色体19q13.4上，是丝氨酸蛋白酶家族的一个亚组激肽释放酶基因家族的新成员之一。在正常人体组织中，KLK5在皮肤、乳腺和睾丸中高度表达。KLK5被认为与KLK7和KLK14一起调节细胞脱落（脱屑），因为它能够降解形成角质层细胞连接的细胞外成分的蛋白质。有人建议KLK5调节这一过程，因为除了激活KLK7和KLK14外，它还能够自我激活。</w:t>
      </w:r>
    </w:p>
    <w:p w14:paraId="5AB2318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EC30488">
      <w:pPr>
        <w:ind w:firstLine="441" w:firstLineChars="0"/>
        <w:rPr>
          <w:rFonts w:hint="default" w:ascii="Times New Roman" w:hAnsi="Times New Roman" w:cs="Times New Roman"/>
        </w:rPr>
      </w:pPr>
    </w:p>
    <w:p w14:paraId="25DEFD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71E67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D44F50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3C5E1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38670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06453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104BEB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3F9DCC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DFDC7E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58FA6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C4BD8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3D22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143B9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9B5BA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CC9E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5AAD5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0C0DD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6EFF8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3E48D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A881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C769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A242B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E62E2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05E8C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4D58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E9BE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83240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8796E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A6EBE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EC0A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D815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5CC92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F82BE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3F9B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2635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AF8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ABDB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E3BCC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0861E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63C37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878D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8AE0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D8735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4391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AB6DA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966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540F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1C5C0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2A874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60704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2E0FA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2B3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C4D1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E5BE0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D3DF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374F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2710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115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EEB3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D19E7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9CE65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AB07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E2449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41A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3DC1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4379B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7EB35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BA24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EB9E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186A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95D81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E337C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4F46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0230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5291FF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802E1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A965D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2D2CE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A7C17D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F7CF6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731D67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1F2D29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72FD67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77A857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32903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9797B8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678281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4C837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1F94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37B6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5F260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DB00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70079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348A93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21D190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27CFD4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82F5A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627F2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6A6378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6091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8A9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30DF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CA9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0AAC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AE3E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2BD6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EE6B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8306B2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2F16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F3A3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B4AD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398D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7EB2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8519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2E8523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880706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8DC62D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21AA2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5E79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5F7C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CF77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5BE3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1822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1D8E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4793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7BD3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81735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067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E095BA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4EF9A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77285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E4E5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8B08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B38EE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05895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F1C90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CA31EF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FFE8A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AB834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D3213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401C8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CCE84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EFCA7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2FF57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B87B8E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56A139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913E95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6A5E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A0652E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696DCF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613F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8F98D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DC063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F39A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AA8E2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85473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090A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C14B6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69A6B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0D0AF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08E61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0A51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EF2CB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16773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6401E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96C67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7155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1AFF9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EF4A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0CDA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411ED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A2B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30B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9D935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A3D0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416D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F9F61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D794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35C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0A111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22E6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319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E3541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6CB8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9481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EEFD4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9F65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5FFD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949BC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15C65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1BCC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374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B43DE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010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4335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353DD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9455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E456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78D84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B873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7D4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C402E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C5EA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095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9AC2C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8BA4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57C5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E6A76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E7D8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2053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26FE0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3794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72C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3D37E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9AE0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1F1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5EC3D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D2B2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03D35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7D93E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EAEA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2397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AFC8C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2142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AD5F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D4D60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8071E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12C8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A9F2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DB6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F08D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3AFE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73F8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0A5E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E27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460B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E0E5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DB9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18D5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C180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D48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EA05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467C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A53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DAC1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8A42B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97F4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9CA3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6AB0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A76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3DB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960E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FF43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B5C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9CF9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1833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48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A651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A619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BE3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B0FE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730C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126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B518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5B8B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4A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C673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D99C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9E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9548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F00F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E7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F8BE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E314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00A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6DC9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2122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FF4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0C15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13D3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3E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508B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9F10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F2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8A49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1AE6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D68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D72F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7223F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6914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967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D6E8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24D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057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D7C6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1293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ABE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C626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59F3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2B9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26D8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BED2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D02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860E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6BA7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FC3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3262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7C5E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E85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169A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DD32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A2E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2B7E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871B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15D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3CAE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C9EF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FA5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65A9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333AE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6493C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75888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BC5AF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EBBE1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C9A46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75F24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E211B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1DF87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61079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DF349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FAF39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143BE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A5171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D793A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4FA2A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9F99F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7D33996">
      <w:pPr>
        <w:rPr>
          <w:rFonts w:hint="default" w:ascii="Times New Roman" w:hAnsi="Times New Roman" w:cs="Times New Roman"/>
          <w:sz w:val="22"/>
          <w:szCs w:val="22"/>
        </w:rPr>
      </w:pPr>
    </w:p>
    <w:p w14:paraId="7D897DC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30946A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Kallikrein 5/KLK5 Elisa Kit</w:t>
      </w:r>
    </w:p>
    <w:p w14:paraId="2743853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46.875–3000pg/ml</w:t>
      </w:r>
    </w:p>
    <w:p w14:paraId="17BF75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＜8.52pg/ml</w:t>
      </w:r>
    </w:p>
    <w:p w14:paraId="1B2146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8A28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286E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7AC9D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2DE16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AF23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B21A9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0B6BF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DB517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56546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AA37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BB931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29C1D3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5FC368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65FA88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092CA0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52C6B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7BD30C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46.875</w:t>
            </w:r>
          </w:p>
        </w:tc>
        <w:tc>
          <w:tcPr>
            <w:tcW w:w="1037" w:type="dxa"/>
            <w:vAlign w:val="center"/>
          </w:tcPr>
          <w:p w14:paraId="32D7DD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9BE5F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30601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0AB64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4F759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A0160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D6D55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B8212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Kallikrein 5/KLK5, located on chromosome 19q13.4, is one of the newly identified members of the kallikrein gene family, which is a subgroup of the serine protease enzyme family. In normal human tissues, KLK5 is highly expressed in skin, mammary gland and testis. KLK5 has been suggested to regulate cell shedding(desquamation) in conjunction with KLK7 and KLK14, given its ability to degrade proteins which form the extracellular component of cell junctions in the stratum corneum. It is proposed that KLK5 regulates this process since it is able to self-activate in addition to activating KLK7 and KLK14.</w:t>
      </w:r>
    </w:p>
    <w:p w14:paraId="511C880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AB7314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DF556C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ACFD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9F4A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ACB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D827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CE57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7CD0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CE0DC4D">
      <w:pPr>
        <w:rPr>
          <w:rFonts w:hint="default" w:ascii="Times New Roman" w:hAnsi="Times New Roman" w:cs="Times New Roman"/>
          <w:b/>
          <w:bCs/>
          <w:sz w:val="28"/>
          <w:szCs w:val="28"/>
        </w:rPr>
      </w:pPr>
    </w:p>
    <w:p w14:paraId="582CDB46">
      <w:pPr>
        <w:rPr>
          <w:rFonts w:hint="default" w:ascii="Times New Roman" w:hAnsi="Times New Roman" w:cs="Times New Roman"/>
          <w:b/>
          <w:bCs/>
          <w:sz w:val="28"/>
          <w:szCs w:val="28"/>
        </w:rPr>
      </w:pPr>
    </w:p>
    <w:p w14:paraId="2AFAA43A">
      <w:pPr>
        <w:rPr>
          <w:rFonts w:hint="default" w:ascii="Times New Roman" w:hAnsi="Times New Roman" w:cs="Times New Roman"/>
          <w:b/>
          <w:bCs/>
          <w:sz w:val="28"/>
          <w:szCs w:val="28"/>
        </w:rPr>
      </w:pPr>
    </w:p>
    <w:p w14:paraId="5064429D">
      <w:pPr>
        <w:rPr>
          <w:rFonts w:hint="default" w:ascii="Times New Roman" w:hAnsi="Times New Roman" w:cs="Times New Roman"/>
          <w:b/>
          <w:bCs/>
          <w:sz w:val="28"/>
          <w:szCs w:val="28"/>
        </w:rPr>
      </w:pPr>
    </w:p>
    <w:p w14:paraId="2A3355D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E178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089E9D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87ED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0FC6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97E5A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6C29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76BC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D210A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FF5C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C1B22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09D43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0A93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2D6F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89DB4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BE50B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C258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D99C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018E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25B43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6BBBF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D3E9C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7F79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A188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6841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2280B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C901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589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11CA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9E961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4236A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172F6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E631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3825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D3EA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A572D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4133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4C9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96CC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7C97B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8E519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D5F81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F13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0511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8699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6CD7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5E0CD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8165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C087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1FB07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A832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3D8C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592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02AD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6A6D6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F92D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59CA0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8702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EFE1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9610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10FD4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9AB85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65DD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7E6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DB106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E607D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FA438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4356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B463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B98F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11AF3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8DDE7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C9268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E8869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836CD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4BEA3C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4F9E4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F8E147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B2E0A7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45C2B2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703A92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F8F8F2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B1C8C5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1C63C6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CC70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A1314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93A97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7B868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2BEC8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1AE1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E18A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3EDF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F6F5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4B6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B83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9104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30AB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F86B2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F4F15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E917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BD4A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8244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1F9D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7C6D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2DB3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2CBEB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0406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254B7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51BA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27ABD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9831F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357F1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A34F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9CBD7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9D9E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7D47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1EF3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2488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FA73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4590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4D10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0C59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8D635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6821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888C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FF0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C9FD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2E4D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824B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E1D2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218C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A655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5EE1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89000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5C0A7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76B03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19EF3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39F2C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77CA7F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5810C2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B1F1F1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15557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C9494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524CD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6637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56AE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E9A2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09D09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E560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199F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04087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20BE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25D6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4AD87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8DC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31A3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907F3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186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0DD4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8152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01C4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DCC5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B260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F2C27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E5497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C756E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D0966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ABF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E377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37C3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163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27AA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93179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A53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1866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DF8B4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232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EB95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27522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C27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0C04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C90C5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253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339F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D73E6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10F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132C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5D68C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FD94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949B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7315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BD4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A33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6377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9D21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B54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47CB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FCFB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4F5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522D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DE7C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0FAE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E7F4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64E8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A88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1553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0853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708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EBE1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8F86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F3EA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3F04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0946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605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B991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4169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53A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F42E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8D6D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528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0351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AC3F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852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7FFA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A7EAD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2A75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F31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9581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5DC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F2A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CA32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FF1D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963AD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6827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75FF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9427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680A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DEFF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3BD0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7E9A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C76C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E26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59D5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FA93C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F45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6B1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47E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6B5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54C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FA84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E805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2DB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FF6C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F781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90A1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DA89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4AE3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F6A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87F3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84C9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C63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65F0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6C8A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F88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D27D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2F0C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99D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6C1E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33CA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7BD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2A72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58A8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40F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09BD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478F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07B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1DE0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DE49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CD4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3652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8E8A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508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CEC4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DBDD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A32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8F28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25B8E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D562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2428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FAEC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7CDF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F6046E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CE14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C85B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97F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4752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1CA8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609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18BD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6D7F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F09E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1375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B9F3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E2A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C6F4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35E4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01F655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776E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3671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CB5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B179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BAB3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BA2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4597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BD2B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65F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9078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5A2E0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1D4D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F8B5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A97C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59B4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6C89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6ED4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42CB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E6A2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B6FA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6089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7D8D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5B58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7EE9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8D83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7611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A083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A62B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FD1BB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8FD1BB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5F2E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E6F2EC0">
    <w:pPr>
      <w:pStyle w:val="6"/>
      <w:jc w:val="both"/>
    </w:pPr>
  </w:p>
  <w:p w14:paraId="79BF5CE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5E78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6342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472ABC"/>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8078</Words>
  <Characters>15120</Characters>
  <Lines>251</Lines>
  <Paragraphs>70</Paragraphs>
  <TotalTime>0</TotalTime>
  <ScaleCrop>false</ScaleCrop>
  <LinksUpToDate>false</LinksUpToDate>
  <CharactersWithSpaces>16485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2026-03-16T05:56:39Z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