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CPT-1/CPT-1a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CPT1A，也称为CPT1、CPT1-L和L-CPTI，属于肉碱/胆碱乙酰转移酶家族。它位于染色体11q13.1-2。肉碱棕榈酰转移酶(CPT)缺乏是线粒体脂肪酸氧化的常见疾病。CPT系统由位于线粒体外膜(CPT1)和内膜(CPT2)的两种独立蛋白质组成。</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CPT-1/CPT-1a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CPT1A, also named as CPT1, CPT1-L and L-CPTI, belongs to the carnitine/choline acetyltransferase family. It is Localized Chromosome 11q13.1-2. Carnitine palmitoyltransferase (CPT) deficiencies are common disorders of mitochondrial fatty acid oxidation. The CPT system is made up of two separate proteins located in the outer (CPT1) and inner (CPT2) mitochondrial membranes.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