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hromogran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嗜铬粒蛋白A ( chromograninA,CGA) 是一个48 kD 的酸性、亲水性分泌蛋白，位于神经内分泌细胞的嗜铬性颗粒内。CGA属嗜铬蛋白家族，存在于所有神经内分泌细胞内能分泌儿茶酚囊泡中，最初在肾上腺嗜铬粒细胞的分泌颗粒中发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hromogranin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hromogranina (CGA) is a 48 KD acidic, hydrophilic secretory protein located in the chromaffin granules of neuroendocrine cells. CGA belongs to the chromaffin protein family, which exists in catechol secreting vesicles in all neuroendocrine cells. It was first found in the secretory granules of adrenal chromaffin granulocy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