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BMP-9/GD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BMP9是BMP的成员，也称为生长分化因子（GDF）-2。BMP9主要由肝星状细胞产生，参与调节多种生物功能，包括铁离子平衡、软骨形成、血管生成、神经元分化、糖代谢、脂质代谢等。</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BMP-9/GD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BMP9 is a member of BMPs and is also known as growth differentiation factor (GDF)-2. BMP9, mainly produced by hepatic stellate cells, participates in the regulation of a variety of biological functions, including iron ion balance, cartilage formation, angiogenesis, differentiation of neurons, sugar, lipid metabolism, etc.</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