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Wnt1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WNT1（Wnt家族成员1）是一个蛋白质编码基因。与WNT1相关的疾病包括成骨不全、Xv型和骨密度数量性状位点16。其相关途径包括外胚层分化和Wnt途径。与该基因相关的基因本体论注释包括信号受体结合和转录顺式调节区结合。该基因的一个重要同源序列是WNT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Wnt1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WNT1 (Wnt Family Member 1) is a Protein Coding gene. Diseases associated with WNT1 include Osteogenesis Imperfecta, Type Xv and Bone Mineral Density Quantitative Trait Locus 16. Among its related pathways are Ectoderm differentiation and Wnt Pathway. Gene Ontology (GO) annotations related to this gene include signaling receptor binding and transcription cis-regulatory region binding. An important paralog of this gene is WNT3.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