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IFN-α4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FNA4（干扰素α4）是一种蛋白质编码基因。与IFNA4相关的疾病包括儿童多系统炎症综合征。其相关途径包括对血小板胞浆Ca2+升高和SARS-CoV-2感染的反应。与该基因相关的基因本体注释包括细胞因子活性和I型干扰素受体结合。IFNA10是该基因的一个重要同源基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IFN-α4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IFN-α4 (Interferon Alpha 4) is a Protein Coding gene. Diseases associated with IFNA4 include Multisystem Inflammatory Syndrome In Children. Among its related pathways are Response to elevated platelet cytosolic Ca2+ and SARS-CoV-2 Infection. Gene Ontology (GO) annotations related to this gene include cytokine activity and type I interferon receptor binding. An important paralog of this gene is IFNA10.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