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CDNF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7.8–500pg/ml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＜1.42pg/ml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7.8</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CDNF（脑多巴胺神经营养因子）是一种蛋白质编码基因。与该基因相关的基因本体注释包括生长因子活性。该基因的一个重要同源基因是MANF。</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CDNF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7.8–500pg/ml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＜1.42pg/ml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7.8</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CDNF (Cerebral Dopamine Neurotrophic Factor) is a Protein Coding gene. Gene Ontology (GO) annotations related to this gene include growth factor activity. An important paralog of this gene is MANF.</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