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KIM1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KIM1（TIM-1），也称为甲型肝炎病毒细胞受体1，是一种在大鼠中由HAVCR1基因编码的蛋白质。表达HAVCR1的犬骨肉瘤细胞感染HAV后得出结论，该蛋白确实是该病毒的受体。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KIM1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KIM1, also known as Hepatitis A virus cellular receptor 1, is a protein that in Rats is encoded by the HAVCR1 gene. Infection of canine osteogenic sarcoma cells expressing HAVCR1 with HAV led to conclude that the protein is indeed a receptor for the virus.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