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Triiodothyronine T3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T3是由甲状腺滤泡细胞合成及分泌的激素。检查前须停食含碘丰富的食物，如海带、紫菜、海鱼虾等，根据食用量的多少，停食2~4周。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Triiodothyronine T3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T3 is a hormone synthesized and secreted by thyroid follicular cells. Before the examination, you should stop eating foods rich in iodine, such as kelp, laver, sea fish and shrimp, etc., and stop eating for 2~4 weeks according to the amount of food consumed.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